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ED964">
      <w:pPr>
        <w:jc w:val="left"/>
      </w:pPr>
      <w:bookmarkStart w:id="0" w:name="_GoBack"/>
      <w:bookmarkEnd w:id="0"/>
      <w:r>
        <w:rPr>
          <w:rFonts w:ascii="微软雅黑" w:hAnsi="微软雅黑" w:eastAsia="微软雅黑" w:cs="微软雅黑"/>
          <w:b/>
          <w:sz w:val="44"/>
          <w:u w:color="auto"/>
        </w:rPr>
        <w:t>24年诺贝尔文学奖得主韩江的作品风格</w:t>
      </w:r>
    </w:p>
    <w:p w14:paraId="7E44CEBA">
      <w:pPr>
        <w:jc w:val="left"/>
      </w:pPr>
      <w:r>
        <w:rPr>
          <w:rFonts w:ascii="微软雅黑" w:hAnsi="微软雅黑" w:eastAsia="微软雅黑" w:cs="微软雅黑"/>
          <w:b/>
          <w:sz w:val="44"/>
          <w:u w:color="auto"/>
        </w:rPr>
        <w:t>摘要</w:t>
      </w:r>
    </w:p>
    <w:p w14:paraId="420DAE43">
      <w:pPr>
        <w:jc w:val="left"/>
      </w:pPr>
      <w:r>
        <w:rPr>
          <w:rFonts w:ascii="微软雅黑" w:hAnsi="微软雅黑" w:eastAsia="微软雅黑" w:cs="微软雅黑"/>
          <w:u w:color="auto"/>
        </w:rPr>
        <w:t>韩江（Han Kang）是2024年诺贝尔文学奖得主，以其独特的文学风格和对人性的深刻探讨而广受赞誉。她的作品深入探讨个体在社会压迫下的生存困境，尤其关注女性在父权制社会中所遭遇的挑战与挣扎。代表作《素食者》通过女主角英惠拒绝肉食的极端选择，象征性地展现了对社会暴力和家庭压迫的反抗，揭示了个人自由与社会规范之间的深刻冲突</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252CD5F">
      <w:pPr>
        <w:jc w:val="left"/>
      </w:pPr>
      <w:r>
        <w:rPr>
          <w:rFonts w:ascii="微软雅黑" w:hAnsi="微软雅黑" w:eastAsia="微软雅黑" w:cs="微软雅黑"/>
          <w:u w:color="auto"/>
        </w:rPr>
        <w:t>韩江的叙事风格以多重视角和细腻的心理描写著称，她常常通过象征手法，将人物的内心挣扎与社会现实紧密相连。作品中的植物和动物意象，如树和鸟，分别象征着对自我认同的渴望与对压迫的无力反抗，使读者在感受人物痛苦的同时，也反思人性和社会的复杂关系</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。此外，韩江在处理历史创伤和个体心理之间的关系上表现出极高的敏感性，使得她的文学作品不仅具有艺术价值，也为社会问题的探讨提供了重要视角</w:t>
      </w:r>
      <w:r>
        <w:fldChar w:fldCharType="begin"/>
      </w:r>
      <w:r>
        <w:instrText xml:space="preserve"> HYPERLINK "https://www.chinawriter.com.cn/n1/2024/1012/c404091-40337718.html"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16AAE9B">
      <w:pPr>
        <w:jc w:val="left"/>
      </w:pPr>
      <w:r>
        <w:rPr>
          <w:rFonts w:ascii="微软雅黑" w:hAnsi="微软雅黑" w:eastAsia="微软雅黑" w:cs="微软雅黑"/>
          <w:u w:color="auto"/>
        </w:rPr>
        <w:t>韩江的获奖标志着当代文学的多样性与全球化发展，特别是在对性别、身份和社会问题的讨论上，她的作品为全球读者提供了丰富的思考空间。随着其作品的国际传播，她逐渐成为当代文学的重要声音，并引发了广泛的文化反响与讨论，为未来的文学创作开辟了新的可能性</w:t>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2FECAEB">
      <w:pPr>
        <w:jc w:val="left"/>
      </w:pPr>
      <w:r>
        <w:rPr>
          <w:rFonts w:ascii="微软雅黑" w:hAnsi="微软雅黑" w:eastAsia="微软雅黑" w:cs="微软雅黑"/>
          <w:b/>
          <w:sz w:val="44"/>
          <w:u w:color="auto"/>
        </w:rPr>
        <w:t>1. 概述</w:t>
      </w:r>
    </w:p>
    <w:p w14:paraId="44A7EFB0">
      <w:pPr>
        <w:jc w:val="left"/>
      </w:pPr>
      <w:r>
        <w:rPr>
          <w:rFonts w:ascii="微软雅黑" w:hAnsi="微软雅黑" w:eastAsia="微软雅黑" w:cs="微软雅黑"/>
          <w:u w:color="auto"/>
        </w:rPr>
        <w:t>韩江是2024年诺贝尔文学奖得主，以其独特的文学风格和深刻的社会批判而闻名。她的作品探讨了人类存在的本质、社会压迫、性别歧视等重要议题，表现出对人性复杂性的深刻思考。她的代表作《素食者》及其他作品中，不仅反映了个人内心的挣扎，也揭示了更广泛的社会问题。</w:t>
      </w:r>
    </w:p>
    <w:p w14:paraId="6113CD0B">
      <w:pPr>
        <w:jc w:val="left"/>
      </w:pPr>
      <w:r>
        <w:rPr>
          <w:rFonts w:ascii="微软雅黑" w:hAnsi="微软雅黑" w:eastAsia="微软雅黑" w:cs="微软雅黑"/>
          <w:b/>
          <w:sz w:val="40"/>
          <w:u w:color="auto"/>
        </w:rPr>
        <w:t>1.1. 主题与风格</w:t>
      </w:r>
    </w:p>
    <w:p w14:paraId="26222426">
      <w:pPr>
        <w:jc w:val="left"/>
      </w:pPr>
      <w:r>
        <w:rPr>
          <w:rFonts w:ascii="微软雅黑" w:hAnsi="微软雅黑" w:eastAsia="微软雅黑" w:cs="微软雅黑"/>
          <w:u w:color="auto"/>
        </w:rPr>
        <w:t>韩江的作品通常以第一人称或第三人称的叙述视角展开，通过多重视角探讨人物的内心世界与社会关系。在《素食者》中，故事由女主角永惠周围的他人来叙述，这种叙述方式让读者更加关注于他人对永惠的观察和解读，从而引发对其内心冲突的思考。永惠渴望摆脱“人类”身份，选择拒绝进食，这一极端行为象征着她对人类暴力和残忍本性的反抗与逃避</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3C3AADF">
      <w:pPr>
        <w:jc w:val="left"/>
      </w:pPr>
      <w:r>
        <w:rPr>
          <w:rFonts w:ascii="微软雅黑" w:hAnsi="微软雅黑" w:eastAsia="微软雅黑" w:cs="微软雅黑"/>
          <w:u w:color="auto"/>
        </w:rPr>
        <w:t>此外，韩江的作品风格常常带有黑暗和激烈的情感，她希望通过故事完成对人类存在意义的探索。她曾表示：“人性的问题从我很小的时候就开始跟随我，因此我与永惠有着根本的共同怀疑。”这种深刻的自我反思使得她的作品具备了哲学的深度和社会批判的广度。</w:t>
      </w:r>
    </w:p>
    <w:p w14:paraId="0227F77D">
      <w:pPr>
        <w:jc w:val="left"/>
      </w:pPr>
      <w:r>
        <w:rPr>
          <w:rFonts w:ascii="微软雅黑" w:hAnsi="微软雅黑" w:eastAsia="微软雅黑" w:cs="微软雅黑"/>
          <w:b/>
          <w:sz w:val="40"/>
          <w:u w:color="auto"/>
        </w:rPr>
        <w:t>1.2. 象征与意象</w:t>
      </w:r>
    </w:p>
    <w:p w14:paraId="35BB836B">
      <w:pPr>
        <w:jc w:val="left"/>
      </w:pPr>
      <w:r>
        <w:rPr>
          <w:rFonts w:ascii="微软雅黑" w:hAnsi="微软雅黑" w:eastAsia="微软雅黑" w:cs="微软雅黑"/>
          <w:u w:color="auto"/>
        </w:rPr>
        <w:t>在韩江的作品中，象征与意象的使用极为丰富。例如，在《素食者》中，树木和植物象征着永惠对父权制的逃避和反抗。她想要变成一棵植物，这一愿望反映了她对生活在压迫中的女性角色的深刻反思。与植物相对的是鸟的象征，鸟的出现常常代表自我的消亡与觉醒。在一个故事的结尾，永惠的丈夫目睹了一只被掐死的鸟，这一场景象征着永惠自身的挣扎与绝望</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2BAA619">
      <w:pPr>
        <w:jc w:val="left"/>
      </w:pPr>
      <w:r>
        <w:rPr>
          <w:rFonts w:ascii="微软雅黑" w:hAnsi="微软雅黑" w:eastAsia="微软雅黑" w:cs="微软雅黑"/>
          <w:b/>
          <w:sz w:val="40"/>
          <w:u w:color="auto"/>
        </w:rPr>
        <w:t>1.3. 影响与反响</w:t>
      </w:r>
    </w:p>
    <w:p w14:paraId="2398896A">
      <w:pPr>
        <w:jc w:val="left"/>
      </w:pPr>
      <w:r>
        <w:rPr>
          <w:rFonts w:ascii="微软雅黑" w:hAnsi="微软雅黑" w:eastAsia="微软雅黑" w:cs="微软雅黑"/>
          <w:u w:color="auto"/>
        </w:rPr>
        <w:t>韩江的作品不仅在文学界引起了广泛关注，也在社会文化领域产生了深远的影响。她以独特的方式探讨了女性在社会中面临的困境和挑战，使得她的作品成为当代女性主义文学的重要组成部分。通过对角色内心的细致描绘，韩江促使读者反思自我与社会的关系，探讨暴力、压迫与自由之间的复杂交织。</w:t>
      </w:r>
    </w:p>
    <w:p w14:paraId="462990F5">
      <w:pPr>
        <w:jc w:val="left"/>
      </w:pPr>
      <w:r>
        <w:rPr>
          <w:rFonts w:ascii="微软雅黑" w:hAnsi="微软雅黑" w:eastAsia="微软雅黑" w:cs="微软雅黑"/>
          <w:u w:color="auto"/>
        </w:rPr>
        <w:t>综上所述，韩江的文学风格独树一帜，她通过深邃的主题、丰富的象征和细腻的情感表达，引导读者思考人性的复杂与社会现实的残酷。随着其作品的广泛传播，韩江不仅成为当代文学的重要声音，也为全球读者提供了新的视角来审视人类存在的意义与价值。</w:t>
      </w:r>
    </w:p>
    <w:p w14:paraId="437D7E9B">
      <w:pPr>
        <w:jc w:val="left"/>
      </w:pPr>
      <w:r>
        <w:rPr>
          <w:rFonts w:ascii="微软雅黑" w:hAnsi="微软雅黑" w:eastAsia="微软雅黑" w:cs="微软雅黑"/>
          <w:b/>
          <w:sz w:val="44"/>
          <w:u w:color="auto"/>
        </w:rPr>
        <w:t>2. 生平</w:t>
      </w:r>
    </w:p>
    <w:p w14:paraId="5CEC3BF0">
      <w:pPr>
        <w:jc w:val="left"/>
      </w:pPr>
      <w:r>
        <w:rPr>
          <w:rFonts w:ascii="微软雅黑" w:hAnsi="微软雅黑" w:eastAsia="微软雅黑" w:cs="微软雅黑"/>
          <w:u w:color="auto"/>
        </w:rPr>
        <w:t>韩江（Han Kang），1970年出生于韩国，是当代韩国著名作家，因其独特的文学风格和对人性深刻的探讨而受到广泛赞誉。她于1993年出版首篇小说《蒙古斑》，而在文学界的崭露头角则始于1994年获颁李箱文学奖，这一奖项在韩国文学界具有极高的声望，是对优秀文学创作的重要认可</w:t>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E23E56D">
      <w:pPr>
        <w:jc w:val="left"/>
      </w:pPr>
      <w:r>
        <w:rPr>
          <w:rFonts w:ascii="微软雅黑" w:hAnsi="微软雅黑" w:eastAsia="微软雅黑" w:cs="微软雅黑"/>
          <w:u w:color="auto"/>
        </w:rPr>
        <w:t>韩江的作品往往聚焦于个体在社会与历史背景下的存在困境，其文学风格以细腻、深刻的情感描写而著称。她的代表作包括《素食主义者》（The Vegetarian）、《植物妻子》（The Plant Wife）、《少年来了》（The White Book）等。这些作品不仅探讨了个人的痛苦与孤独，同时也与历史、民族创伤紧密相关</w:t>
      </w:r>
      <w:r>
        <w:fldChar w:fldCharType="begin"/>
      </w:r>
      <w:r>
        <w:instrText xml:space="preserve"> HYPERLINK "https://www.chinawriter.com.cn/n1/2024/1012/c404091-40337718.html"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45A65FD">
      <w:pPr>
        <w:jc w:val="left"/>
      </w:pPr>
      <w:r>
        <w:rPr>
          <w:rFonts w:ascii="微软雅黑" w:hAnsi="微软雅黑" w:eastAsia="微软雅黑" w:cs="微软雅黑"/>
          <w:u w:color="auto"/>
        </w:rPr>
        <w:t>《素食主义者》获得了2016年国际布克文学奖，使韩江成为国际文学舞台上的一位重要人物。在这部作品中，韩江通过女主角英惠拒绝食肉的故事，深入探讨了身体、暴力与个人自由之间的复杂关系，展现了女性在父权体制下的反抗与挣扎</w:t>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。该书的成功不仅体现了韩江对女性命运的深刻关注，也引发了对人性及其本质的广泛讨论。</w:t>
      </w:r>
    </w:p>
    <w:p w14:paraId="5ECEEC33">
      <w:pPr>
        <w:jc w:val="left"/>
      </w:pPr>
      <w:r>
        <w:rPr>
          <w:rFonts w:ascii="微软雅黑" w:hAnsi="微软雅黑" w:eastAsia="微软雅黑" w:cs="微软雅黑"/>
          <w:u w:color="auto"/>
        </w:rPr>
        <w:t>韩江的创作受到了卡夫卡等西方文学传统的影响，尤其是在对孤独和异化的表现上。她曾被誉为“韩国文坛的卡夫卡”，这表明她的作品在处理人类处境中的悖论与痛苦时展现了与众不同的视角与深度</w:t>
      </w:r>
      <w:r>
        <w:fldChar w:fldCharType="begin"/>
      </w:r>
      <w:r>
        <w:instrText xml:space="preserve"> HYPERLINK "https://www.chinawriter.com.cn/n1/2024/1012/c404091-40337718.html"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。在她的早期作品中，韩江主要关注个体的内心世界，随着创作的深入，逐渐将目光转向更广泛的社会和历史问题，如民主化运动和历史暴力</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030BF5C">
      <w:pPr>
        <w:jc w:val="left"/>
      </w:pPr>
      <w:r>
        <w:rPr>
          <w:rFonts w:ascii="微软雅黑" w:hAnsi="微软雅黑" w:eastAsia="微软雅黑" w:cs="微软雅黑"/>
          <w:u w:color="auto"/>
        </w:rPr>
        <w:t>除了文学成就，韩江的成长背景也为她的创作提供了独特视角。她出生于一个文学世家，父亲韩胜源同样是一位知名作家，这使得她从小便浸淫于文学氛围之中，培养了对写作的热爱与追求</w:t>
      </w:r>
      <w:r>
        <w:fldChar w:fldCharType="begin"/>
      </w:r>
      <w:r>
        <w:instrText xml:space="preserve"> HYPERLINK "https://www.chinawriter.com.cn/n1/2024/1012/c404091-40337718.html"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"https://m.thepaper.cn/newsDetail_forward_28988780"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。韩江在国内外的影响力日渐扩大，尤其是在国际文学奖项的认可下，韩江的作品被翻译成多种语言，受到了更广泛读者的喜爱与关注</w:t>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B04C569">
      <w:pPr>
        <w:jc w:val="left"/>
      </w:pPr>
      <w:r>
        <w:rPr>
          <w:rFonts w:ascii="微软雅黑" w:hAnsi="微软雅黑" w:eastAsia="微软雅黑" w:cs="微软雅黑"/>
          <w:u w:color="auto"/>
        </w:rPr>
        <w:t>综上所述，韩江不仅以其细腻的文笔和独特的视角为韩国文学做出了重要贡献，更通过对女性命运和历史创伤的深刻剖析，成为了当代文学领域不可或缺的重要声音。</w:t>
      </w:r>
    </w:p>
    <w:p w14:paraId="1C697781">
      <w:pPr>
        <w:jc w:val="left"/>
      </w:pPr>
      <w:r>
        <w:rPr>
          <w:rFonts w:ascii="微软雅黑" w:hAnsi="微软雅黑" w:eastAsia="微软雅黑" w:cs="微软雅黑"/>
          <w:b/>
          <w:sz w:val="40"/>
          <w:u w:color="auto"/>
        </w:rPr>
        <w:t>2.1. 早年生活</w:t>
      </w:r>
    </w:p>
    <w:p w14:paraId="69BE32AA">
      <w:pPr>
        <w:jc w:val="left"/>
      </w:pPr>
      <w:r>
        <w:rPr>
          <w:rFonts w:ascii="微软雅黑" w:hAnsi="微软雅黑" w:eastAsia="微软雅黑" w:cs="微软雅黑"/>
          <w:u w:color="auto"/>
        </w:rPr>
        <w:t>韩江，1970年出生于韩国首尔，是一位备受推崇的作家和2016年诺贝尔文学奖获得者。她的文学之路始于一个充满文学氛围的家庭，父亲韩胜源是一位知名的作家，这种背景为韩江的创作奠定了基础。在这样一个文学世家中长大，韩江从小便受到深厚的文化熏陶，早期的阅读经历和家庭的影响促使她对写作产生了浓厚的兴趣</w:t>
      </w:r>
      <w:r>
        <w:fldChar w:fldCharType="begin"/>
      </w:r>
      <w:r>
        <w:instrText xml:space="preserve"> HYPERLINK "https://www.chinawriter.com.cn/n1/2024/1012/c404091-40337718.html"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DECD890">
      <w:pPr>
        <w:jc w:val="left"/>
      </w:pPr>
      <w:r>
        <w:rPr>
          <w:rFonts w:ascii="微软雅黑" w:hAnsi="微软雅黑" w:eastAsia="微软雅黑" w:cs="微软雅黑"/>
          <w:u w:color="auto"/>
        </w:rPr>
        <w:t>在她的创作初期，韩江对个体内心世界的探讨展现了其独特的视角。她的第一部短篇小说《蒙古斑》于2003年在《外国文艺》上发表，受到广泛关注。译者薛舟回忆说，韩江在创作时展现出了对人性的敏锐洞察力，以及对人际关系的细腻剖析，这种能力使她的作品在文学界引起了较大的反响</w:t>
      </w:r>
      <w:r>
        <w:fldChar w:fldCharType="begin"/>
      </w:r>
      <w:r>
        <w:instrText xml:space="preserve"> HYPERLINK "https://www.chinawriter.com.cn/n1/2024/1012/c404091-40337718.html"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。二十年后的今天，韩江已经成为第一位获诺贝尔文学奖的亚洲女性，象征着她在国际文学舞台上的成功与认可。</w:t>
      </w:r>
    </w:p>
    <w:p w14:paraId="388FA35F">
      <w:pPr>
        <w:jc w:val="left"/>
      </w:pPr>
      <w:r>
        <w:rPr>
          <w:rFonts w:ascii="微软雅黑" w:hAnsi="微软雅黑" w:eastAsia="微软雅黑" w:cs="微软雅黑"/>
          <w:u w:color="auto"/>
        </w:rPr>
        <w:t>在其早期创作中，韩江的作品如《植物妻子》和《素食者》深刻挖掘了人性，展现了她对孤独和悖论的敏感捕捉。特别是《素食者》，这部小说以一种极端的方式描绘了主角英惠拒绝融入人类群体的心理挣扎，反映了个人与社会之间的冲突</w:t>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。在书中，英惠的选择象征着对传统角色的反抗，这种大胆的主题使得韩江获得了国际文学界的瞩目。</w:t>
      </w:r>
    </w:p>
    <w:p w14:paraId="2F99D780">
      <w:pPr>
        <w:jc w:val="left"/>
      </w:pPr>
      <w:r>
        <w:rPr>
          <w:rFonts w:ascii="微软雅黑" w:hAnsi="微软雅黑" w:eastAsia="微软雅黑" w:cs="微软雅黑"/>
          <w:u w:color="auto"/>
        </w:rPr>
        <w:t>值得注意的是，韩江的作品往往通过细腻的文字和深刻的情感，触碰社会的底层和个体的孤独感。她被誉为“韩国文坛的卡夫卡”，这种称号不仅反映了她作品中对人类处境的敏锐描绘，也突显了她对人性复杂性的深刻理解</w:t>
      </w:r>
      <w:r>
        <w:fldChar w:fldCharType="begin"/>
      </w:r>
      <w:r>
        <w:instrText xml:space="preserve"> HYPERLINK "https://www.chinawriter.com.cn/n1/2024/1012/c404091-40337718.html"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。韩江的创作风格虽偏向内省和个体化，但随着创作的深入，她逐渐将视野扩展到了更广泛的社会主题，关注民族历史和集体苦难，这一转变也标志着她文学发展的一个重要阶段。</w:t>
      </w:r>
    </w:p>
    <w:p w14:paraId="78F5FCB7">
      <w:pPr>
        <w:jc w:val="left"/>
      </w:pPr>
      <w:r>
        <w:rPr>
          <w:rFonts w:ascii="微软雅黑" w:hAnsi="微软雅黑" w:eastAsia="微软雅黑" w:cs="微软雅黑"/>
          <w:u w:color="auto"/>
        </w:rPr>
        <w:t>总的来说，韩江的早年生活和文学创作不仅受到家庭环境的深刻影响，也与她对人性深刻的探究和对社会现实的敏锐反思密不可分。她的作品始终在探索个人与社会之间的复杂关系，为读者提供了独特的视角与思考空间，这使得她在当代文学中占据了重要地位。</w:t>
      </w:r>
    </w:p>
    <w:p w14:paraId="06B691CC">
      <w:pPr>
        <w:jc w:val="left"/>
      </w:pPr>
      <w:r>
        <w:rPr>
          <w:rFonts w:ascii="微软雅黑" w:hAnsi="微软雅黑" w:eastAsia="微软雅黑" w:cs="微软雅黑"/>
          <w:b/>
          <w:sz w:val="40"/>
          <w:u w:color="auto"/>
        </w:rPr>
        <w:t>2.2. 教育背景</w:t>
      </w:r>
    </w:p>
    <w:p w14:paraId="1FBAB9A0">
      <w:pPr>
        <w:jc w:val="left"/>
      </w:pPr>
      <w:r>
        <w:rPr>
          <w:rFonts w:ascii="微软雅黑" w:hAnsi="微软雅黑" w:eastAsia="微软雅黑" w:cs="微软雅黑"/>
          <w:u w:color="auto"/>
        </w:rPr>
        <w:t>韩江，作为当代著名的韩国作家，其教育背景在其创作风格和主题选择上有着深远的影响。她于1970年出生于韩国釜山，后在首尔完成了其大学教育。韩江于1993年在首尔国立大学获得了韩文学学士学位，并于1995年获得了该校的硕士学位。这一教育背景使她在文学创作中，能够深刻理解和运用传统韩文化与现代社会的矛盾，反映出女性在男性主导的社会中的挣扎和压迫</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189FD6E">
      <w:pPr>
        <w:jc w:val="left"/>
      </w:pPr>
      <w:r>
        <w:rPr>
          <w:rFonts w:ascii="微软雅黑" w:hAnsi="微软雅黑" w:eastAsia="微软雅黑" w:cs="微软雅黑"/>
          <w:u w:color="auto"/>
        </w:rPr>
        <w:t>在韩江的写作中，她频繁使用象征主义与意象，通过各种文学技巧深入探讨女性在父权社会下的境遇。她的第一部短篇小说《植物妻子》在创作后引起了广泛关注，并为她后来的作品奠定了基础。韩江在访谈中提到，她的写作灵感部分来源于对人性的深刻怀疑，尤其是在教育过程中接触到的哲学和社会学理论对她的影响尤为显著。她在追求知识的过程中，逐步形成了对社会现实的敏锐观察力，这使得她在作品中能够将个体的情感与社会的压迫相结合，创造出富有深度和广度的叙述</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E1948FC">
      <w:pPr>
        <w:jc w:val="left"/>
      </w:pPr>
      <w:r>
        <w:rPr>
          <w:rFonts w:ascii="微软雅黑" w:hAnsi="微软雅黑" w:eastAsia="微软雅黑" w:cs="微软雅黑"/>
          <w:u w:color="auto"/>
        </w:rPr>
        <w:t>在研究生阶段，韩江进一步深化了对文学和社会问题的探索，尤其关注女性主义与社会不公等主题。她对人性的复杂性有着独到的见解，常常将这些观察融入到她的小说中，探讨个体在面对社会压迫时的反应和挣扎。特别是在其获奖作品《素食者》中，主人公通过拒绝肉食而试图逃避暴力与残忍，这一选择不仅是对身体的拒绝，更是对人性和社会的一种反思与抗争</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074329B">
      <w:pPr>
        <w:jc w:val="left"/>
      </w:pPr>
      <w:r>
        <w:rPr>
          <w:rFonts w:ascii="微软雅黑" w:hAnsi="微软雅黑" w:eastAsia="微软雅黑" w:cs="微软雅黑"/>
          <w:u w:color="auto"/>
        </w:rPr>
        <w:t>韩江的教育背景不仅为她提供了扎实的文学基础，也塑造了她对社会和人性的深刻见解，这些都在她的作品中得到了充分的体现。她的作品挑战了传统叙事，展现了个体在社会大背景下的脆弱与坚韧，使得她成为了当代文学界的杰出代表之一。通过她的故事，韩江不断探索人性中最复杂的层面，鼓励读者重新审视自我与他人的关系，以及在困境中寻求解放的可能性</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B1CD0D2">
      <w:pPr>
        <w:jc w:val="left"/>
      </w:pPr>
      <w:r>
        <w:rPr>
          <w:rFonts w:ascii="微软雅黑" w:hAnsi="微软雅黑" w:eastAsia="微软雅黑" w:cs="微软雅黑"/>
          <w:b/>
          <w:sz w:val="40"/>
          <w:u w:color="auto"/>
        </w:rPr>
        <w:t>2.3. 文学事业</w:t>
      </w:r>
    </w:p>
    <w:p w14:paraId="4F10857C">
      <w:pPr>
        <w:jc w:val="left"/>
      </w:pPr>
      <w:r>
        <w:rPr>
          <w:rFonts w:ascii="微软雅黑" w:hAnsi="微软雅黑" w:eastAsia="微软雅黑" w:cs="微软雅黑"/>
          <w:u w:color="auto"/>
        </w:rPr>
        <w:t>韩江（Han Kang）是韩国当代文学的重要代表，她的作品不仅在国内受到广泛认可，也在国际文学界引起了极大的关注。她以独特的叙事风格和深刻的社会洞察力，探讨了个人与社会、身体与精神、历史与记忆之间复杂的关系。其作品常常表现出对女性生存状况的深刻关注，以及对暴力、创伤与人性本质的反思。</w:t>
      </w:r>
    </w:p>
    <w:p w14:paraId="181B9CA9">
      <w:pPr>
        <w:jc w:val="left"/>
      </w:pPr>
      <w:r>
        <w:rPr>
          <w:rFonts w:ascii="微软雅黑" w:hAnsi="微软雅黑" w:eastAsia="微软雅黑" w:cs="微软雅黑"/>
          <w:b/>
          <w:sz w:val="36"/>
          <w:u w:color="auto"/>
        </w:rPr>
        <w:t>2.3.1. 初期创作</w:t>
      </w:r>
    </w:p>
    <w:p w14:paraId="14F3E78D">
      <w:pPr>
        <w:jc w:val="left"/>
      </w:pPr>
      <w:r>
        <w:rPr>
          <w:rFonts w:ascii="微软雅黑" w:hAnsi="微软雅黑" w:eastAsia="微软雅黑" w:cs="微软雅黑"/>
          <w:u w:color="auto"/>
        </w:rPr>
        <w:t>韩江，作为24年诺贝尔文学奖得主，其初期创作展示了她对人性复杂性和社会现实的深刻探讨。在她的早期作品中，尤其是在《植物妻子》和随后的《素食者》中，韩江通过独特的叙述方式和象征意象，深入挖掘了女性在父权制社会中的挣扎与困境。这些作品不仅展现了她对人类暴力行为的思考，也体现了她对人类存在意义的追问。</w:t>
      </w:r>
    </w:p>
    <w:p w14:paraId="45DC64A8">
      <w:pPr>
        <w:jc w:val="left"/>
      </w:pPr>
      <w:r>
        <w:rPr>
          <w:rFonts w:ascii="微软雅黑" w:hAnsi="微软雅黑" w:eastAsia="微软雅黑" w:cs="微软雅黑"/>
          <w:b/>
          <w:sz w:val="32"/>
          <w:u w:color="auto"/>
        </w:rPr>
        <w:t>2.3.1.1. 主题与风格</w:t>
      </w:r>
    </w:p>
    <w:p w14:paraId="4987B958">
      <w:pPr>
        <w:jc w:val="left"/>
      </w:pPr>
      <w:r>
        <w:rPr>
          <w:rFonts w:ascii="微软雅黑" w:hAnsi="微软雅黑" w:eastAsia="微软雅黑" w:cs="微软雅黑"/>
          <w:u w:color="auto"/>
        </w:rPr>
        <w:t>在《植物妻子》中，韩江初步展现了她对女性角色的深入剖析。作品中通过女主角的视角，描绘了她在压抑和束缚中挣扎的过程。这个故事的叙述方式采用第一人称，使读者能够直接感受到女主角的内心冲突与无奈。这种叙事手法让人物的心理活动得到充分展现，从而使得她的痛苦与挣扎更为真实而触动人心。在这一阶段，韩江的写作风格尚未完全成熟，但已经可以看到她对社会问题的敏感捕捉，以及对女性主体性的关注。</w:t>
      </w:r>
    </w:p>
    <w:p w14:paraId="555E4E5C">
      <w:pPr>
        <w:jc w:val="left"/>
      </w:pPr>
      <w:r>
        <w:rPr>
          <w:rFonts w:ascii="微软雅黑" w:hAnsi="微软雅黑" w:eastAsia="微软雅黑" w:cs="微软雅黑"/>
          <w:u w:color="auto"/>
        </w:rPr>
        <w:t>随着作品的深入发展，韩江逐渐形成了自己独特的叙事风格，尤其在《素食者》中，表现得更加明显。该作品通过多个视角交替叙述，构建了一个复杂的叙事网，让读者从不同的角色角度观察女主角永惠。这种结构不仅丰富了故事层次，也增强了作品的表现力，使得女主角的痛苦、拒绝以及对人类关系的深刻思考在各种情感的投射中显得更加鲜明和直观。韩江在写作中有意选择不让永惠发声，使其成为他人观察与解读的对象，这种手法不仅反映了她对女性发声权的思考，也让读者面对对人性本质的反思。</w:t>
      </w:r>
    </w:p>
    <w:p w14:paraId="2A447066">
      <w:pPr>
        <w:jc w:val="left"/>
      </w:pPr>
      <w:r>
        <w:rPr>
          <w:rFonts w:ascii="微软雅黑" w:hAnsi="微软雅黑" w:eastAsia="微软雅黑" w:cs="微软雅黑"/>
          <w:b/>
          <w:sz w:val="32"/>
          <w:u w:color="auto"/>
        </w:rPr>
        <w:t>2.3.1.2. 象征主义的运用</w:t>
      </w:r>
    </w:p>
    <w:p w14:paraId="290D202F">
      <w:pPr>
        <w:jc w:val="left"/>
      </w:pPr>
      <w:r>
        <w:rPr>
          <w:rFonts w:ascii="微软雅黑" w:hAnsi="微软雅黑" w:eastAsia="微软雅黑" w:cs="微软雅黑"/>
          <w:u w:color="auto"/>
        </w:rPr>
        <w:t>韩江的作品中常常充满了象征主义的元素。在《素食者》中，植物与动物的对立成为了重要的象征。女主角英惠渴望变成一棵树，以逃避父权的束缚，而这种渴望也反映了她对自我的逃避与拒绝。鸟的象征更为深刻，它既代表了自我的消亡，也象征着永惠对自由的渴望。在故事的结尾，一只死鸟的出现象征着英惠最终无法摆脱的命运，这一幕深刻揭示了她在父权社会中的无力与绝望。</w:t>
      </w:r>
    </w:p>
    <w:p w14:paraId="77D63856">
      <w:pPr>
        <w:jc w:val="left"/>
      </w:pPr>
      <w:r>
        <w:rPr>
          <w:rFonts w:ascii="微软雅黑" w:hAnsi="微软雅黑" w:eastAsia="微软雅黑" w:cs="微软雅黑"/>
          <w:u w:color="auto"/>
        </w:rPr>
        <w:t>在韩江的初期创作中，女性的身份与地位始终是她关注的焦点。她通过对家庭关系、社会压力以及女性身体的深入分析，展现了当代女性在复杂社会结构下的挣扎。这些主题不仅在她的早期作品中有所体现，更为后续创作奠定了基础，使得她在后来的作品中能够继续探讨更为深刻的社会问题与人性议题。</w:t>
      </w:r>
    </w:p>
    <w:p w14:paraId="13F59B45">
      <w:pPr>
        <w:jc w:val="left"/>
      </w:pPr>
      <w:r>
        <w:rPr>
          <w:rFonts w:ascii="微软雅黑" w:hAnsi="微软雅黑" w:eastAsia="微软雅黑" w:cs="微软雅黑"/>
          <w:b/>
          <w:sz w:val="32"/>
          <w:u w:color="auto"/>
        </w:rPr>
        <w:t>2.3.1.3. 结论</w:t>
      </w:r>
    </w:p>
    <w:p w14:paraId="24DF893A">
      <w:pPr>
        <w:jc w:val="left"/>
      </w:pPr>
      <w:r>
        <w:rPr>
          <w:rFonts w:ascii="微软雅黑" w:hAnsi="微软雅黑" w:eastAsia="微软雅黑" w:cs="微软雅黑"/>
          <w:u w:color="auto"/>
        </w:rPr>
        <w:t>综上所述，韩江的初期创作体现了她对社会现实的敏感洞察与对人性复杂性的深刻理解。通过独特的叙述手法和丰富的象征意义，她在作品中探讨了女性身份、家庭关系以及对人类本质的反思。她的作品为读者提供了一个深入思考社会与个体关系的视角，奠定了她在文学界的独特地位与重要性</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848E4C0">
      <w:pPr>
        <w:jc w:val="left"/>
      </w:pPr>
      <w:r>
        <w:rPr>
          <w:rFonts w:ascii="微软雅黑" w:hAnsi="微软雅黑" w:eastAsia="微软雅黑" w:cs="微软雅黑"/>
          <w:b/>
          <w:sz w:val="36"/>
          <w:u w:color="auto"/>
        </w:rPr>
        <w:t>2.3.2. 突破与成功</w:t>
      </w:r>
    </w:p>
    <w:p w14:paraId="748CA4F7">
      <w:pPr>
        <w:jc w:val="left"/>
      </w:pPr>
      <w:r>
        <w:rPr>
          <w:rFonts w:ascii="微软雅黑" w:hAnsi="微软雅黑" w:eastAsia="微软雅黑" w:cs="微软雅黑"/>
          <w:u w:color="auto"/>
        </w:rPr>
        <w:t>韩江是韩国当代文学的杰出代表，她的作品通过独特的叙事视角和深刻的主题探讨，取得了巨大的成功。她的突破不仅体现在对传统叙事手法的挑战上，还在于对历史、个人身份和社会关系的深刻反思。韩江在《素食者》《少年来了》和《不做告别》等作品中，通过不同的视角，探索人类存在的复杂性，以及个体在社会与历史洪流中的挣扎。</w:t>
      </w:r>
    </w:p>
    <w:p w14:paraId="2D212BEE">
      <w:pPr>
        <w:jc w:val="left"/>
      </w:pPr>
      <w:r>
        <w:rPr>
          <w:rFonts w:ascii="微软雅黑" w:hAnsi="微软雅黑" w:eastAsia="微软雅黑" w:cs="微软雅黑"/>
          <w:b/>
          <w:sz w:val="32"/>
          <w:u w:color="auto"/>
        </w:rPr>
        <w:t>2.3.2.1. 叙事风格与视角的创新</w:t>
      </w:r>
    </w:p>
    <w:p w14:paraId="37F55FDE">
      <w:pPr>
        <w:jc w:val="left"/>
      </w:pPr>
      <w:r>
        <w:rPr>
          <w:rFonts w:ascii="微软雅黑" w:hAnsi="微软雅黑" w:eastAsia="微软雅黑" w:cs="微软雅黑"/>
          <w:u w:color="auto"/>
        </w:rPr>
        <w:t>韩江的叙事风格以多视角叙述为特点，她的小说通常从多个角色的视角出发，展现同一事件的不同解读。例如，在《素食者》中，通过丈夫、姐夫和父亲的视角，韩江揭示了女主角英惠拒绝肉食的背后所引发的家庭矛盾与社会压迫。这种多元化的叙述不仅丰富了文本的层次感，也让读者更加全面地理解角色内心的复杂性与冲突</w:t>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807D9F4">
      <w:pPr>
        <w:jc w:val="left"/>
      </w:pPr>
      <w:r>
        <w:rPr>
          <w:rFonts w:ascii="微软雅黑" w:hAnsi="微软雅黑" w:eastAsia="微软雅黑" w:cs="微软雅黑"/>
          <w:u w:color="auto"/>
        </w:rPr>
        <w:t>此外，韩江常通过细腻的心理描写来展现人物的内心斗争和情感变化。在《不做告别》中，作家通过生动的数字描写，将抽象的暴力事件具象化，形成强烈的历史感与个人痛苦的交织。这些具体的数字，如“十个人全部倒下”“三万多人被杀”，不仅冷酷地呈现了历史悲剧的残酷，也让个体的创伤与集体的悲伤形成紧密联系，深刻反映了历史的悲凉感与沉重感</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50F46EE">
      <w:pPr>
        <w:jc w:val="left"/>
      </w:pPr>
      <w:r>
        <w:rPr>
          <w:rFonts w:ascii="微软雅黑" w:hAnsi="微软雅黑" w:eastAsia="微软雅黑" w:cs="微软雅黑"/>
          <w:b/>
          <w:sz w:val="32"/>
          <w:u w:color="auto"/>
        </w:rPr>
        <w:t>2.3.2.2. 对历史创伤的深刻探讨</w:t>
      </w:r>
    </w:p>
    <w:p w14:paraId="3A0980EF">
      <w:pPr>
        <w:jc w:val="left"/>
      </w:pPr>
      <w:r>
        <w:rPr>
          <w:rFonts w:ascii="微软雅黑" w:hAnsi="微软雅黑" w:eastAsia="微软雅黑" w:cs="微软雅黑"/>
          <w:u w:color="auto"/>
        </w:rPr>
        <w:t>韩江作品的一个显著特点是对历史创伤的深刻探讨。她的小说往往围绕真实历史事件展开，反映了韩国历史上的痛苦与抗争。在《少年来了》中，东浩目睹了光州事件的悲惨场景，他的成长与痛苦交织在一起，展现了个体如何在历史的阴影下挣扎生存。这些历史背景不仅为故事提供了丰富的文化内涵，也为角色的心理发展提供了深刻的动因，令作品充满现实主义的力量</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EEC57D3">
      <w:pPr>
        <w:jc w:val="left"/>
      </w:pPr>
      <w:r>
        <w:rPr>
          <w:rFonts w:ascii="微软雅黑" w:hAnsi="微软雅黑" w:eastAsia="微软雅黑" w:cs="微软雅黑"/>
          <w:u w:color="auto"/>
        </w:rPr>
        <w:t>与此同时，韩江对幸存者的记忆和身份的探索也表现出她对个体与集体关系的思考。在《不做告别》中，仁善妈对被杀害亲人的持续追忆，体现了历史创伤在个体生活中的延续性。这种对记忆的重视，使得她的作品超越了个人的痛苦，触及到整个民族的集体记忆</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9AB0664">
      <w:pPr>
        <w:jc w:val="left"/>
      </w:pPr>
      <w:r>
        <w:rPr>
          <w:rFonts w:ascii="微软雅黑" w:hAnsi="微软雅黑" w:eastAsia="微软雅黑" w:cs="微软雅黑"/>
          <w:b/>
          <w:sz w:val="32"/>
          <w:u w:color="auto"/>
        </w:rPr>
        <w:t>2.3.2.3. 社会与个体的关系</w:t>
      </w:r>
    </w:p>
    <w:p w14:paraId="55110166">
      <w:pPr>
        <w:jc w:val="left"/>
      </w:pPr>
      <w:r>
        <w:rPr>
          <w:rFonts w:ascii="微软雅黑" w:hAnsi="微软雅黑" w:eastAsia="微软雅黑" w:cs="微软雅黑"/>
          <w:u w:color="auto"/>
        </w:rPr>
        <w:t>韩江通过细腻的文学描写，探讨了个体在家庭、社会与历史中的位置和身份。她的作品中，常常呈现出角色在面对外界压力时的无助与反抗。在《素食者》中，英惠的拒绝吃肉象征着对家庭传统的反叛与自我身份的探索，然而这种反抗却被周围人视为异端，最终导致了她与家庭的隔阂。这种对个人选择与社会期望之间矛盾的刻画，展现了现代社会中个体的脆弱与无奈。</w:t>
      </w:r>
    </w:p>
    <w:p w14:paraId="2AAA166E">
      <w:pPr>
        <w:jc w:val="left"/>
      </w:pPr>
      <w:r>
        <w:rPr>
          <w:rFonts w:ascii="微软雅黑" w:hAnsi="微软雅黑" w:eastAsia="微软雅黑" w:cs="微软雅黑"/>
          <w:u w:color="auto"/>
        </w:rPr>
        <w:t>总的来说，韩江以其独特的叙事方式与深刻的主题探讨，实现了文学上的重大突破。她通过对历史创伤的反思、对个体与社会关系的深入剖析，不仅让读者得以重新审视韩国社会的复杂性，也为世界文学增添了新的视角与深度。在诺贝尔文学奖的评选中，韩江的作品得到了广泛的认可与赞赏，标志着她在全球文学舞台上的成功与突破。</w:t>
      </w:r>
    </w:p>
    <w:p w14:paraId="23CFB1E2">
      <w:pPr>
        <w:jc w:val="left"/>
      </w:pPr>
      <w:r>
        <w:rPr>
          <w:rFonts w:ascii="微软雅黑" w:hAnsi="微软雅黑" w:eastAsia="微软雅黑" w:cs="微软雅黑"/>
          <w:b/>
          <w:sz w:val="36"/>
          <w:u w:color="auto"/>
        </w:rPr>
        <w:t>2.3.3. 作品风格与主题</w:t>
      </w:r>
    </w:p>
    <w:p w14:paraId="1F099901">
      <w:pPr>
        <w:jc w:val="left"/>
      </w:pPr>
      <w:r>
        <w:rPr>
          <w:rFonts w:ascii="微软雅黑" w:hAnsi="微软雅黑" w:eastAsia="微软雅黑" w:cs="微软雅黑"/>
          <w:u w:color="auto"/>
        </w:rPr>
        <w:t>韩江的文学风格以其细腻的笔触和独特的叙事结构著称。她的作品多采用第一人称和第二人称的视角，深入挖掘人物的内心世界。例如，在其代表作《素食主义者》中，通过女主角英惠的日常生活，她展现了女性在父权制社会中所面临的压迫与反抗。英惠拒绝进食肉类，象征着她对暴力与压迫的抗拒，而这一选择逐渐将她推向异化的边缘</w:t>
      </w:r>
      <w:r>
        <w:fldChar w:fldCharType="begin"/>
      </w:r>
      <w:r>
        <w:instrText xml:space="preserve"> HYPERLINK "https://m.thepaper.cn/newsDetail_forward_28988780"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。正如韩江所说，英惠的决心是对人性中黑暗面的一种否定，但这种否定又反过来加深了她的孤独和绝望</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5207D56">
      <w:pPr>
        <w:jc w:val="left"/>
      </w:pPr>
      <w:r>
        <w:rPr>
          <w:rFonts w:ascii="微软雅黑" w:hAnsi="微软雅黑" w:eastAsia="微软雅黑" w:cs="微软雅黑"/>
          <w:u w:color="auto"/>
        </w:rPr>
        <w:t>在《植物妻子》中，韩江通过一个逐渐与现实脱节、最终异化为植物的“妻子”的故事，探讨了女性在婚姻中所遭遇的压迫与自我消亡。这部作品同样强调了个人与社会的矛盾，以及女性在家庭角色中所面临的窘境</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。通过这种奇幻的叙事手法，韩江成功地将女性的内心挣扎与外部现实相结合，深化了对女性生存困境的反思。</w:t>
      </w:r>
    </w:p>
    <w:p w14:paraId="20832706">
      <w:pPr>
        <w:jc w:val="left"/>
      </w:pPr>
      <w:r>
        <w:rPr>
          <w:rFonts w:ascii="微软雅黑" w:hAnsi="微软雅黑" w:eastAsia="微软雅黑" w:cs="微软雅黑"/>
          <w:u w:color="auto"/>
        </w:rPr>
        <w:t>此外，韩江的作品还常常关注历史创伤与集体记忆。例如，在《少年来了》和《不做告别》中，她通过对光州事件和济州岛屠杀的回顾，呈现了个体如何在历史悲剧中挣扎求存。这些作品不仅描绘了个人的痛苦与创伤，也触及了民族记忆的深层次，展现了韩国社会在经历重大历史事件后所面临的心理创伤与伦理反思</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429337C">
      <w:pPr>
        <w:jc w:val="left"/>
      </w:pPr>
      <w:r>
        <w:rPr>
          <w:rFonts w:ascii="微软雅黑" w:hAnsi="微软雅黑" w:eastAsia="微软雅黑" w:cs="微软雅黑"/>
          <w:b/>
          <w:sz w:val="36"/>
          <w:u w:color="auto"/>
        </w:rPr>
        <w:t>2.3.4. 对女性命运的深刻关注</w:t>
      </w:r>
    </w:p>
    <w:p w14:paraId="1A196821">
      <w:pPr>
        <w:jc w:val="left"/>
      </w:pPr>
      <w:r>
        <w:rPr>
          <w:rFonts w:ascii="微软雅黑" w:hAnsi="微软雅黑" w:eastAsia="微软雅黑" w:cs="微软雅黑"/>
          <w:u w:color="auto"/>
        </w:rPr>
        <w:t>作为女性作家，韩江对女性命运的探讨具有特别的深度和广度。在她的作品中，女性角色常常是遭受社会压迫与家庭束缚的牺牲品。比如，在《少年来了》中，母亲东浩妈在目睹儿子被杀后的悲痛，她的痛苦不仅是个体的悲剧，也是对整个民族苦难的深刻再现。此外，韩江在作品中通过女性的独白和对话，展示了她们如何在创伤与历史之间寻找自己的身份与意义。</w:t>
      </w:r>
    </w:p>
    <w:p w14:paraId="74FACE64">
      <w:pPr>
        <w:jc w:val="left"/>
      </w:pPr>
      <w:r>
        <w:rPr>
          <w:rFonts w:ascii="微软雅黑" w:hAnsi="微软雅黑" w:eastAsia="微软雅黑" w:cs="微软雅黑"/>
          <w:u w:color="auto"/>
        </w:rPr>
        <w:t>通过对女性角色的细致描写，韩江不仅揭示了她们在社会中所遭遇的种种困境，也反映了她们在痛苦面前所展现出的韧性与坚强。韩江的作品因此被视为对传统女性角色的挑战与反思，展现了女性在现代社会中应有的独立与自我意识。</w:t>
      </w:r>
    </w:p>
    <w:p w14:paraId="24007A13">
      <w:pPr>
        <w:jc w:val="left"/>
      </w:pPr>
      <w:r>
        <w:rPr>
          <w:rFonts w:ascii="微软雅黑" w:hAnsi="微软雅黑" w:eastAsia="微软雅黑" w:cs="微软雅黑"/>
          <w:b/>
          <w:sz w:val="36"/>
          <w:u w:color="auto"/>
        </w:rPr>
        <w:t>2.3.5. 结论</w:t>
      </w:r>
    </w:p>
    <w:p w14:paraId="5473D9C3">
      <w:pPr>
        <w:jc w:val="left"/>
      </w:pPr>
      <w:r>
        <w:rPr>
          <w:rFonts w:ascii="微软雅黑" w:hAnsi="微软雅黑" w:eastAsia="微软雅黑" w:cs="微软雅黑"/>
          <w:u w:color="auto"/>
        </w:rPr>
        <w:t>韩江的文学事业，既是个人经验的反映，也是对社会、历史和人性的深入思考。她的作品通过独特的叙事手法与深刻的主题探讨，不仅赢得了读者的共鸣，也为韩国文学的国际化发展做出了重要贡献。她的作品在国际文坛的成功，标志着她在探索人性与社会深层次问题上的独特贡献，以及对女性命运的深刻关注，使其成为当代文学中的重要声音。</w:t>
      </w:r>
    </w:p>
    <w:p w14:paraId="1D99B14C">
      <w:pPr>
        <w:jc w:val="left"/>
      </w:pPr>
      <w:r>
        <w:rPr>
          <w:rFonts w:ascii="微软雅黑" w:hAnsi="微软雅黑" w:eastAsia="微软雅黑" w:cs="微软雅黑"/>
          <w:b/>
          <w:sz w:val="44"/>
          <w:u w:color="auto"/>
        </w:rPr>
        <w:t>3. 主要作品</w:t>
      </w:r>
    </w:p>
    <w:p w14:paraId="05431E0D">
      <w:pPr>
        <w:jc w:val="left"/>
      </w:pPr>
      <w:r>
        <w:rPr>
          <w:rFonts w:ascii="微软雅黑" w:hAnsi="微软雅黑" w:eastAsia="微软雅黑" w:cs="微软雅黑"/>
          <w:u w:color="auto"/>
        </w:rPr>
        <w:t>韩江是韩国当代文学中颇具影响力的作家，其作品涵盖小说、诗歌等多种形式。她的作品以深刻的社会批判、独特的叙述方式和对人性的深刻探索而闻名，尤其是在性别、暴力和身份认同等主题上展现出强烈的个人视角。以下是她的一些主要作品。</w:t>
      </w:r>
    </w:p>
    <w:p w14:paraId="35A9AFBB">
      <w:pPr>
        <w:jc w:val="left"/>
      </w:pPr>
      <w:r>
        <w:rPr>
          <w:rFonts w:ascii="微软雅黑" w:hAnsi="微软雅黑" w:eastAsia="微软雅黑" w:cs="微软雅黑"/>
          <w:b/>
          <w:sz w:val="40"/>
          <w:u w:color="auto"/>
        </w:rPr>
        <w:t>3.1. 小说</w:t>
      </w:r>
    </w:p>
    <w:p w14:paraId="12B9E79D">
      <w:pPr>
        <w:jc w:val="left"/>
      </w:pPr>
      <w:r>
        <w:rPr>
          <w:rFonts w:ascii="微软雅黑" w:hAnsi="微软雅黑" w:eastAsia="微软雅黑" w:cs="微软雅黑"/>
          <w:u w:color="auto"/>
        </w:rPr>
        <w:t>韩江的小说以其独特的叙事风格和深刻的主题探索而闻名，尤其是在其作品《素食者》中表现得尤为明显。该小说分为三章，每一章通过不同人物的视角展现了女主角英惠的变革过程——从人类逐渐转变为植物。通过这些视角，韩江不仅描绘了个体内心的挣扎与变化，也反映了社会对女性身份的压迫与期待。</w:t>
      </w:r>
    </w:p>
    <w:p w14:paraId="7D94555B">
      <w:pPr>
        <w:jc w:val="left"/>
      </w:pPr>
      <w:r>
        <w:rPr>
          <w:rFonts w:ascii="微软雅黑" w:hAnsi="微软雅黑" w:eastAsia="微软雅黑" w:cs="微软雅黑"/>
          <w:b/>
          <w:sz w:val="36"/>
          <w:u w:color="auto"/>
        </w:rPr>
        <w:t>3.1.1. 小说代表作</w:t>
      </w:r>
    </w:p>
    <w:p w14:paraId="7701EEB5">
      <w:pPr>
        <w:jc w:val="left"/>
      </w:pPr>
      <w:r>
        <w:rPr>
          <w:rFonts w:ascii="微软雅黑" w:hAnsi="微软雅黑" w:eastAsia="微软雅黑" w:cs="微软雅黑"/>
          <w:u w:color="auto"/>
        </w:rPr>
        <w:t>韩江是当代韩国文学的代表性作家之一，其作品常常探讨个体在社会与家庭压力下的困境。她的小说以独特的视角和深入的心理描写闻名，尤其是通过角色的内心挣扎，反映出社会结构、文化认同和历史创伤等主题。在她的代表作《素食者》中，韩江通过女主角英惠的故事，呈现出一种对身体、身份和社会规范的深刻反思。</w:t>
      </w:r>
    </w:p>
    <w:p w14:paraId="18948970">
      <w:pPr>
        <w:jc w:val="left"/>
      </w:pPr>
      <w:r>
        <w:rPr>
          <w:rFonts w:ascii="微软雅黑" w:hAnsi="微软雅黑" w:eastAsia="微软雅黑" w:cs="微软雅黑"/>
          <w:b/>
          <w:sz w:val="32"/>
          <w:u w:color="auto"/>
        </w:rPr>
        <w:t>3.1.1.1. 《素食者》</w:t>
      </w:r>
    </w:p>
    <w:p w14:paraId="7578F5DE">
      <w:pPr>
        <w:jc w:val="left"/>
      </w:pPr>
      <w:r>
        <w:rPr>
          <w:rFonts w:ascii="微软雅黑" w:hAnsi="微软雅黑" w:eastAsia="微软雅黑" w:cs="微软雅黑"/>
          <w:u w:color="auto"/>
        </w:rPr>
        <w:t>《素食者》是韩江于2016年发表的一部小说，因其对女性身份和社会期望的独特探讨而获得国际布克奖。小说讲述了英惠在经历了一场噩梦后，拒绝吃肉，逐渐放弃作为人类的身份，转而以植物自居的故事。这一反叛行为不仅引发了家庭的剧烈冲突，也使她在艺术与现实之间的界限愈加模糊。通过不同角色的视角，读者可以看到英惠从一个平凡的妻子到被视为“植物”的过程，其间的痛苦和挣扎令人深思。</w:t>
      </w:r>
    </w:p>
    <w:p w14:paraId="4B9CA33C">
      <w:pPr>
        <w:jc w:val="left"/>
      </w:pPr>
      <w:r>
        <w:rPr>
          <w:rFonts w:ascii="微软雅黑" w:hAnsi="微软雅黑" w:eastAsia="微软雅黑" w:cs="微软雅黑"/>
          <w:u w:color="auto"/>
        </w:rPr>
        <w:t>在小说中，英惠的丈夫对她的变化感到困惑和不安，他从一个传统男性的视角出发，无法理解妻子的内心世界，只能将其视为对家庭角色的抗拒。这种心理描写不仅展示了性别角色的冲突，也反映了父权社会下女性所承受的压力。艺术家姐夫则从另一个角度看待英惠，他将她视为创作的灵感，试图将她物化为艺术作品。这一处理方式揭示了艺术创作与个体身份之间的复杂关系，以及在艺术面前，真实自我的消失。</w:t>
      </w:r>
    </w:p>
    <w:p w14:paraId="57A63200">
      <w:pPr>
        <w:jc w:val="left"/>
      </w:pPr>
      <w:r>
        <w:rPr>
          <w:rFonts w:ascii="微软雅黑" w:hAnsi="微软雅黑" w:eastAsia="微软雅黑" w:cs="微软雅黑"/>
          <w:u w:color="auto"/>
        </w:rPr>
        <w:t>此外，英惠的家庭背景和父亲的角色也为小说增添了层次感。父亲对她的控制和强迫，代表了对传统家庭观念的维护，而在他眼中，英惠必须服从于父权的威严。通过这些家庭关系，韩江批判了社会对女性的压迫与期待，让读者深刻体会到个体在家庭与社会之间的艰难抉择。</w:t>
      </w:r>
    </w:p>
    <w:p w14:paraId="6490C21E">
      <w:pPr>
        <w:jc w:val="left"/>
      </w:pPr>
      <w:r>
        <w:rPr>
          <w:rFonts w:ascii="微软雅黑" w:hAnsi="微软雅黑" w:eastAsia="微软雅黑" w:cs="微软雅黑"/>
          <w:b/>
          <w:sz w:val="32"/>
          <w:u w:color="auto"/>
        </w:rPr>
        <w:t>3.1.1.2. 其他作品</w:t>
      </w:r>
    </w:p>
    <w:p w14:paraId="611D81B9">
      <w:pPr>
        <w:jc w:val="left"/>
      </w:pPr>
      <w:r>
        <w:rPr>
          <w:rFonts w:ascii="微软雅黑" w:hAnsi="微软雅黑" w:eastAsia="微软雅黑" w:cs="微软雅黑"/>
          <w:u w:color="auto"/>
        </w:rPr>
        <w:t>除了《素食者》，韩江的其他作品也同样引人注目，如《少年来了》和《不做告别》。这两部小说分别以1980年的光州事件和1948年至1954年济州岛的暴力镇压为背景，探讨了历史创伤对个人的深远影响。在《少年来了》中，少年东浩目睹朋友被杀后选择反抗，展现了个体在历史洪流中的觉醒。而《不做告别》则通过作家庆荷与友人仁善的追索，逐渐揭开济州岛屠杀的伤痛记忆。这些作品展现了韩江对历史的敏锐洞察力和对人性的深刻理解。</w:t>
      </w:r>
    </w:p>
    <w:p w14:paraId="5CD43877">
      <w:pPr>
        <w:jc w:val="left"/>
      </w:pPr>
      <w:r>
        <w:rPr>
          <w:rFonts w:ascii="微软雅黑" w:hAnsi="微软雅黑" w:eastAsia="微软雅黑" w:cs="微软雅黑"/>
          <w:b/>
          <w:sz w:val="32"/>
          <w:u w:color="auto"/>
        </w:rPr>
        <w:t>3.1.1.3. 风格与主题</w:t>
      </w:r>
    </w:p>
    <w:p w14:paraId="6DC6A1EF">
      <w:pPr>
        <w:jc w:val="left"/>
      </w:pPr>
      <w:r>
        <w:rPr>
          <w:rFonts w:ascii="微软雅黑" w:hAnsi="微软雅黑" w:eastAsia="微软雅黑" w:cs="微软雅黑"/>
          <w:u w:color="auto"/>
        </w:rPr>
        <w:t>韩江的作品风格独特，以简洁却富有力量的语言深入剖析人物内心。她善于通过食物、身体与个体选择之间的关系，反映出社会结构对个人的影响。在《素食者》中，拒绝肉食的选择不仅是饮食习惯的变化，更是对权力结构的反抗，这一主题在韩江的其他作品中同样得到体现。此外，韩江还强调了女性经验的重要性，通过女性角色的内心世界揭示社会对女性的压迫与期待。</w:t>
      </w:r>
    </w:p>
    <w:p w14:paraId="1889B29C">
      <w:pPr>
        <w:jc w:val="left"/>
      </w:pPr>
      <w:r>
        <w:rPr>
          <w:rFonts w:ascii="微软雅黑" w:hAnsi="微软雅黑" w:eastAsia="微软雅黑" w:cs="微软雅黑"/>
          <w:u w:color="auto"/>
        </w:rPr>
        <w:t>正如她在获奖演讲中所述，韩江试图通过极端的故事情节来探讨最深层次的人性问题，提出“我们能否忍受暴力与美丽混淆的世界”等深刻问题，从而引发读者对社会和自我身份的思考</w:t>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。她的作品不仅是个人的叙述，更是对社会现实的批判和反思，促使读者在复杂的社会中重新审视自身的角色与位置。</w:t>
      </w:r>
    </w:p>
    <w:p w14:paraId="469818E0">
      <w:pPr>
        <w:jc w:val="left"/>
      </w:pPr>
      <w:r>
        <w:rPr>
          <w:rFonts w:ascii="微软雅黑" w:hAnsi="微软雅黑" w:eastAsia="微软雅黑" w:cs="微软雅黑"/>
          <w:b/>
          <w:sz w:val="36"/>
          <w:u w:color="auto"/>
        </w:rPr>
        <w:t>3.1.2. 角色与视角</w:t>
      </w:r>
    </w:p>
    <w:p w14:paraId="731CCBAC">
      <w:pPr>
        <w:jc w:val="left"/>
      </w:pPr>
      <w:r>
        <w:rPr>
          <w:rFonts w:ascii="微软雅黑" w:hAnsi="微软雅黑" w:eastAsia="微软雅黑" w:cs="微软雅黑"/>
          <w:u w:color="auto"/>
        </w:rPr>
        <w:t>在小说中，英惠的丈夫、姐夫和父亲均以不同的方式回应她的变化。丈夫最初对英惠的拒绝吃肉感到困惑，最终意识到这种变化是她对传统贤妻角色的抗拒，进而选择与她分离。姐夫则从艺术家的视角出发，试图将英惠物化为一种艺术作品，他要求在她身上作画，这体现了他对她身份的忽视与物化</w:t>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。英惠的父亲则用传统的父权态度强行控制女儿，象征着更为深层的家庭压迫。这些角色的反应不仅揭示了对女性身体和选择的压制，也反映了家庭和社会结构的复杂性。</w:t>
      </w:r>
    </w:p>
    <w:p w14:paraId="18578D31">
      <w:pPr>
        <w:jc w:val="left"/>
      </w:pPr>
      <w:r>
        <w:rPr>
          <w:rFonts w:ascii="微软雅黑" w:hAnsi="微软雅黑" w:eastAsia="微软雅黑" w:cs="微软雅黑"/>
          <w:b/>
          <w:sz w:val="36"/>
          <w:u w:color="auto"/>
        </w:rPr>
        <w:t>3.1.3. 主题与象征</w:t>
      </w:r>
    </w:p>
    <w:p w14:paraId="5A9F4E78">
      <w:pPr>
        <w:jc w:val="left"/>
      </w:pPr>
      <w:r>
        <w:rPr>
          <w:rFonts w:ascii="微软雅黑" w:hAnsi="微软雅黑" w:eastAsia="微软雅黑" w:cs="微软雅黑"/>
          <w:u w:color="auto"/>
        </w:rPr>
        <w:t>英惠变成植物的过程可被视为一种反抗，象征着她对社会规范和家庭期待的拒绝。通过这一极端的选择，韩江引发了对人类存在意义的深刻反思。评论家黄桃庆指出，韩江早期的作品中，女性角色如同在一个没有希望的世界中徘徊，展示了在现代城市生活中所面临的孤独与压迫</w:t>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。在这种背景下，英惠的拒绝不仅是对肉食的拒绝，更是对现实生活中种种压迫的抗议。</w:t>
      </w:r>
    </w:p>
    <w:p w14:paraId="164D76F1">
      <w:pPr>
        <w:jc w:val="left"/>
      </w:pPr>
      <w:r>
        <w:rPr>
          <w:rFonts w:ascii="微软雅黑" w:hAnsi="微软雅黑" w:eastAsia="微软雅黑" w:cs="微软雅黑"/>
          <w:b/>
          <w:sz w:val="36"/>
          <w:u w:color="auto"/>
        </w:rPr>
        <w:t>3.1.4. 文风与叙述技巧</w:t>
      </w:r>
    </w:p>
    <w:p w14:paraId="4B292E83">
      <w:pPr>
        <w:jc w:val="left"/>
      </w:pPr>
      <w:r>
        <w:rPr>
          <w:rFonts w:ascii="微软雅黑" w:hAnsi="微软雅黑" w:eastAsia="微软雅黑" w:cs="微软雅黑"/>
          <w:u w:color="auto"/>
        </w:rPr>
        <w:t>韩江的叙述风格以细腻而富有诗意的语言著称，常常将普通生活中的细节与复杂的心理状态交织在一起。在《素食者》中，她运用生动的描写传达了角色内心的痛苦与挣扎。例如，英惠在家庭聚会上的抗拒，以及她与家人之间逐渐加深的隔阂，都通过精确的对话和细腻的情感描写得以呈现</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"https://www.huxiu.com/article/3564109.html"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。这种叙事方式使读者能够深入理解角色的内心世界，同时也感受到社会对个体的压力。</w:t>
      </w:r>
    </w:p>
    <w:p w14:paraId="4BFDAAA1">
      <w:pPr>
        <w:jc w:val="left"/>
      </w:pPr>
      <w:r>
        <w:rPr>
          <w:rFonts w:ascii="微软雅黑" w:hAnsi="微软雅黑" w:eastAsia="微软雅黑" w:cs="微软雅黑"/>
          <w:b/>
          <w:sz w:val="36"/>
          <w:u w:color="auto"/>
        </w:rPr>
        <w:t>3.1.5. 文化背景</w:t>
      </w:r>
    </w:p>
    <w:p w14:paraId="137E02BF">
      <w:pPr>
        <w:jc w:val="left"/>
      </w:pPr>
      <w:r>
        <w:rPr>
          <w:rFonts w:ascii="微软雅黑" w:hAnsi="微软雅黑" w:eastAsia="微软雅黑" w:cs="微软雅黑"/>
          <w:u w:color="auto"/>
        </w:rPr>
        <w:t>韩江的作品深受韩国历史与文化的影响，尤其是对历史创伤的描绘。在《素食者》中，英惠的故事与韩国社会中存在的父权体制和传统价值观产生了共鸣。她所经历的压迫与抗争不仅是个人的，也是对整个社会结构的质疑</w:t>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。通过探讨食物、身体与权力之间的关系，韩江展现了女性在日常选择中所面临的巨大压力，反映了更为广泛的社会问题。</w:t>
      </w:r>
    </w:p>
    <w:p w14:paraId="0BD6AB44">
      <w:pPr>
        <w:jc w:val="left"/>
      </w:pPr>
      <w:r>
        <w:rPr>
          <w:rFonts w:ascii="微软雅黑" w:hAnsi="微软雅黑" w:eastAsia="微软雅黑" w:cs="微软雅黑"/>
          <w:u w:color="auto"/>
        </w:rPr>
        <w:t>总的来说，韩江的小说通过对个体与社会之间关系的深刻探讨，挑战了传统性别角色和社会规范。她以独特的视角和细腻的文笔，塑造了一个复杂而富有深度的文学世界，呼应了当代社会对人性、身份和自由的思考。</w:t>
      </w:r>
    </w:p>
    <w:p w14:paraId="7F4AD035">
      <w:pPr>
        <w:jc w:val="left"/>
      </w:pPr>
      <w:r>
        <w:rPr>
          <w:rFonts w:ascii="微软雅黑" w:hAnsi="微软雅黑" w:eastAsia="微软雅黑" w:cs="微软雅黑"/>
          <w:b/>
          <w:sz w:val="40"/>
          <w:u w:color="auto"/>
        </w:rPr>
        <w:t>3.2. 短篇故事集</w:t>
      </w:r>
    </w:p>
    <w:p w14:paraId="73493A9D">
      <w:pPr>
        <w:jc w:val="left"/>
      </w:pPr>
      <w:r>
        <w:rPr>
          <w:rFonts w:ascii="微软雅黑" w:hAnsi="微软雅黑" w:eastAsia="微软雅黑" w:cs="微软雅黑"/>
          <w:u w:color="auto"/>
        </w:rPr>
        <w:t>韩江的短篇故事集在她的创作生涯中占据了重要的地位，这些作品不仅展示了她对人性深刻的探索，也为读者提供了一个反思社会、历史与个人关系的平台。韩江通过生动的叙事手法和复杂的人物塑造，试图揭示人性中的光明与黑暗，并引导读者思考存在的意义。</w:t>
      </w:r>
    </w:p>
    <w:p w14:paraId="7B78DB75">
      <w:pPr>
        <w:jc w:val="left"/>
      </w:pPr>
      <w:r>
        <w:rPr>
          <w:rFonts w:ascii="微软雅黑" w:hAnsi="微软雅黑" w:eastAsia="微软雅黑" w:cs="微软雅黑"/>
          <w:b/>
          <w:sz w:val="36"/>
          <w:u w:color="auto"/>
        </w:rPr>
        <w:t>3.2.1. 作品主题与风格</w:t>
      </w:r>
    </w:p>
    <w:p w14:paraId="0D42E0FA">
      <w:pPr>
        <w:jc w:val="left"/>
      </w:pPr>
      <w:r>
        <w:rPr>
          <w:rFonts w:ascii="微软雅黑" w:hAnsi="微软雅黑" w:eastAsia="微软雅黑" w:cs="微软雅黑"/>
          <w:u w:color="auto"/>
        </w:rPr>
        <w:t>在韩江的短篇故事中，主题往往围绕人类的暴力行为、个体的挣扎以及社会的压迫展开。她的作品具有鲜明的社会批判性，尤其是在探讨女性身份和人类关系时，她避免使用传统的柔弱与依赖的刻板印象，而是呈现出女性在面对社会和历史时的复杂反应。例如，在《素食者》中，女主角永惠决定拒绝人类身份，这一极端行为象征着对人类暴力的反叛与对存在的深刻质疑</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。她选择不再与人类为伍，反而试图寻求一种植物般的生存状态，这一选择引发了对人性的深刻反思和道德探讨。</w:t>
      </w:r>
    </w:p>
    <w:p w14:paraId="2D0C6098">
      <w:pPr>
        <w:jc w:val="left"/>
      </w:pPr>
      <w:r>
        <w:rPr>
          <w:rFonts w:ascii="微软雅黑" w:hAnsi="微软雅黑" w:eastAsia="微软雅黑" w:cs="微软雅黑"/>
          <w:u w:color="auto"/>
        </w:rPr>
        <w:t>此外，韩江在其短篇故事中常常采用多重视角叙述，使得故事更具层次感。在《素食者》中，叙述主要通过其他人物的视角来呈现永惠的内心世界，这种叙述方式让读者能够感受到外部世界对她的偏见和误解，同时也加强了她内心的孤独感和绝望</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。这种叙述策略使得韩江的作品不仅仅是个体故事的讲述，更是对社会情感和文化身份的深刻剖析。</w:t>
      </w:r>
    </w:p>
    <w:p w14:paraId="50375FBC">
      <w:pPr>
        <w:jc w:val="left"/>
      </w:pPr>
      <w:r>
        <w:rPr>
          <w:rFonts w:ascii="微软雅黑" w:hAnsi="微软雅黑" w:eastAsia="微软雅黑" w:cs="微软雅黑"/>
          <w:b/>
          <w:sz w:val="36"/>
          <w:u w:color="auto"/>
        </w:rPr>
        <w:t>3.2.2. 人性与暴力</w:t>
      </w:r>
    </w:p>
    <w:p w14:paraId="387EE01E">
      <w:pPr>
        <w:jc w:val="left"/>
      </w:pPr>
      <w:r>
        <w:rPr>
          <w:rFonts w:ascii="微软雅黑" w:hAnsi="微软雅黑" w:eastAsia="微软雅黑" w:cs="微软雅黑"/>
          <w:u w:color="auto"/>
        </w:rPr>
        <w:t>韩江的短篇故事集还深入探讨了人性中暴力的主题。在她的作品中，暴力并不仅仅是身体上的伤害，它更涉及精神层面的创伤与压迫。比如在《少年来了》中，她以光州事件为背景，描绘了历史暴力对人性的摧残以及个体如何在集体记忆中承受痛苦</w:t>
      </w:r>
      <w:r>
        <w:fldChar w:fldCharType="begin"/>
      </w:r>
      <w:r>
        <w:instrText xml:space="preserve"> HYPERLINK "https://m.thepaper.cn/newsDetail_forward_29019055"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。故事中的角色不仅要面对个人的失落，更要承受社会历史带来的创伤，这种集体记忆的延续在韩江的作品中得到了深刻的体现。</w:t>
      </w:r>
    </w:p>
    <w:p w14:paraId="62675F25">
      <w:pPr>
        <w:jc w:val="left"/>
      </w:pPr>
      <w:r>
        <w:rPr>
          <w:rFonts w:ascii="微软雅黑" w:hAnsi="微软雅黑" w:eastAsia="微软雅黑" w:cs="微软雅黑"/>
          <w:u w:color="auto"/>
        </w:rPr>
        <w:t>她通过对具体数字的描写，例如“十个人全部倒下”“三万人在岛上被杀”等，让抽象的暴力具象化，这种写法强化了个体生命的丧失和历史悲剧的感受</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。这种对数字的使用，不仅让读者感受到暴力事件的严峻性，更加深了对幸存者心理创伤的理解与同情。</w:t>
      </w:r>
    </w:p>
    <w:p w14:paraId="44A69227">
      <w:pPr>
        <w:jc w:val="left"/>
      </w:pPr>
      <w:r>
        <w:rPr>
          <w:rFonts w:ascii="微软雅黑" w:hAnsi="微软雅黑" w:eastAsia="微软雅黑" w:cs="微软雅黑"/>
          <w:b/>
          <w:sz w:val="36"/>
          <w:u w:color="auto"/>
        </w:rPr>
        <w:t>3.2.3. 结论</w:t>
      </w:r>
    </w:p>
    <w:p w14:paraId="2B30C51A">
      <w:pPr>
        <w:jc w:val="left"/>
      </w:pPr>
      <w:r>
        <w:rPr>
          <w:rFonts w:ascii="微软雅黑" w:hAnsi="微软雅黑" w:eastAsia="微软雅黑" w:cs="微软雅黑"/>
          <w:u w:color="auto"/>
        </w:rPr>
        <w:t>韩江的短篇故事集展现了她对人性深刻的洞察和对社会问题的敏锐反应。通过多重视角的叙述和对暴力主题的探讨，韩江成功地将个体故事与历史背景结合，呈现了复杂的人性与社会关系。这些作品不仅是对个体生存状态的反思，更是对人类共同命运的深刻诘问，使得她的文学创作在当代文坛中具有独特的地位和影响力。</w:t>
      </w:r>
    </w:p>
    <w:p w14:paraId="0ECDE07B">
      <w:pPr>
        <w:jc w:val="left"/>
      </w:pPr>
      <w:r>
        <w:rPr>
          <w:rFonts w:ascii="微软雅黑" w:hAnsi="微软雅黑" w:eastAsia="微软雅黑" w:cs="微软雅黑"/>
          <w:b/>
          <w:sz w:val="40"/>
          <w:u w:color="auto"/>
        </w:rPr>
        <w:t>3.3. 散文</w:t>
      </w:r>
    </w:p>
    <w:p w14:paraId="47B5C1E1">
      <w:pPr>
        <w:jc w:val="left"/>
      </w:pPr>
      <w:r>
        <w:rPr>
          <w:rFonts w:ascii="微软雅黑" w:hAnsi="微软雅黑" w:eastAsia="微软雅黑" w:cs="微软雅黑"/>
          <w:u w:color="auto"/>
        </w:rPr>
        <w:t>韩江的散文作品同样体现了她对人性深邃的思考和对社会问题的敏锐洞察。虽然她以小说和诗歌著称，但其散文作品却是她文学创作的重要组成部分，展现了她独特的艺术风格和人文关怀。</w:t>
      </w:r>
    </w:p>
    <w:p w14:paraId="771AA07E">
      <w:pPr>
        <w:jc w:val="left"/>
      </w:pPr>
      <w:r>
        <w:rPr>
          <w:rFonts w:ascii="微软雅黑" w:hAnsi="微软雅黑" w:eastAsia="微软雅黑" w:cs="微软雅黑"/>
          <w:b/>
          <w:sz w:val="36"/>
          <w:u w:color="auto"/>
        </w:rPr>
        <w:t>3.3.1. 主题与风格</w:t>
      </w:r>
    </w:p>
    <w:p w14:paraId="5089BB62">
      <w:pPr>
        <w:jc w:val="left"/>
      </w:pPr>
      <w:r>
        <w:rPr>
          <w:rFonts w:ascii="微软雅黑" w:hAnsi="微软雅黑" w:eastAsia="微软雅黑" w:cs="微软雅黑"/>
          <w:u w:color="auto"/>
        </w:rPr>
        <w:t>韩江的散文多涉及人性、暴力、社会变革等主题，常常通过个人经历和感受的叙述，反映更为广泛的社会现象。她在散文中常常探讨个体在社会中的孤独与挣扎，揭示人们在面对暴力和压迫时的无奈与反抗。例如，在讨论光州事件的相关散文中，韩江不仅描绘了历史事件的悲惨，更深入探讨了人性在极端环境下的复杂性和多样性</w:t>
      </w:r>
      <w:r>
        <w:fldChar w:fldCharType="begin"/>
      </w:r>
      <w:r>
        <w:instrText xml:space="preserve"> HYPERLINK "https://www.thepaper.cn/newsDetail_forward_29072567"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"https://m.thepaper.cn/newsDetail_forward_29072567"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E73244B">
      <w:pPr>
        <w:jc w:val="left"/>
      </w:pPr>
      <w:r>
        <w:rPr>
          <w:rFonts w:ascii="微软雅黑" w:hAnsi="微软雅黑" w:eastAsia="微软雅黑" w:cs="微软雅黑"/>
          <w:u w:color="auto"/>
        </w:rPr>
        <w:t>她的散文语言精炼而富有诗意，常常运用隐喻和象征，令读者在字里行间感受到深刻的情感共鸣。韩江的散文中往往蕴含着对生命的哲学思考和对人类境遇的深刻反思，展现出一种清晰的自我意识与对存在的探求。在写作时，她常以第一人称叙述，营造出一种亲密感，使读者能够深入理解她的内心世界和情感状态。</w:t>
      </w:r>
    </w:p>
    <w:p w14:paraId="1183F24F">
      <w:pPr>
        <w:jc w:val="left"/>
      </w:pPr>
      <w:r>
        <w:rPr>
          <w:rFonts w:ascii="微软雅黑" w:hAnsi="微软雅黑" w:eastAsia="微软雅黑" w:cs="微软雅黑"/>
          <w:b/>
          <w:sz w:val="36"/>
          <w:u w:color="auto"/>
        </w:rPr>
        <w:t>3.3.2. 人物与故事</w:t>
      </w:r>
    </w:p>
    <w:p w14:paraId="3B1D766F">
      <w:pPr>
        <w:jc w:val="left"/>
      </w:pPr>
      <w:r>
        <w:rPr>
          <w:rFonts w:ascii="微软雅黑" w:hAnsi="微软雅黑" w:eastAsia="微软雅黑" w:cs="微软雅黑"/>
          <w:u w:color="auto"/>
        </w:rPr>
        <w:t>在韩江的散文中，人物常常不是简单的叙述对象，而是她思考主题的载体。她通过对身边人的观察，探讨人类共通的情感和困境。例如，在描述与朋友的对话或回忆往事时，韩江总是能够引导读者思考更为复杂的人际关系和情感动态。这样的叙述方式，使得散文不仅是一种个人表达，更是对社会普遍现象的观察与反思。</w:t>
      </w:r>
    </w:p>
    <w:p w14:paraId="60711DAE">
      <w:pPr>
        <w:jc w:val="left"/>
      </w:pPr>
      <w:r>
        <w:rPr>
          <w:rFonts w:ascii="微软雅黑" w:hAnsi="微软雅黑" w:eastAsia="微软雅黑" w:cs="微软雅黑"/>
          <w:u w:color="auto"/>
        </w:rPr>
        <w:t>在她的散文作品中，韩江还经常涉及对社会事件的看法，如对女性在现代社会中的处境、对社会暴力的批判等。这些主题的探索，体现了她对社会公正与个体命运的关注，使得她的散文不仅具有个人性，也承载着社会责任感。</w:t>
      </w:r>
    </w:p>
    <w:p w14:paraId="54C0BA58">
      <w:pPr>
        <w:jc w:val="left"/>
      </w:pPr>
      <w:r>
        <w:rPr>
          <w:rFonts w:ascii="微软雅黑" w:hAnsi="微软雅黑" w:eastAsia="微软雅黑" w:cs="微软雅黑"/>
          <w:b/>
          <w:sz w:val="36"/>
          <w:u w:color="auto"/>
        </w:rPr>
        <w:t>3.3.3. 影响与反响</w:t>
      </w:r>
    </w:p>
    <w:p w14:paraId="787166D5">
      <w:pPr>
        <w:jc w:val="left"/>
      </w:pPr>
      <w:r>
        <w:rPr>
          <w:rFonts w:ascii="微软雅黑" w:hAnsi="微软雅黑" w:eastAsia="微软雅黑" w:cs="微软雅黑"/>
          <w:u w:color="auto"/>
        </w:rPr>
        <w:t>韩江的散文作品自问世以来，获得了广泛的关注与好评。许多评论者认为，她的散文作品在文风和内容上都呈现出一种独特的艺术魅力，深刻影响了当代文学的潮流</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。她的散文不仅被翻译成多种语言，还在国际上引发了对韩国文学和文化的重新审视。</w:t>
      </w:r>
    </w:p>
    <w:p w14:paraId="638C17ED">
      <w:pPr>
        <w:jc w:val="left"/>
      </w:pPr>
      <w:r>
        <w:rPr>
          <w:rFonts w:ascii="微软雅黑" w:hAnsi="微软雅黑" w:eastAsia="微软雅黑" w:cs="微软雅黑"/>
          <w:u w:color="auto"/>
        </w:rPr>
        <w:t>韩江的作品特别受到年轻读者的喜爱，许多人从她的文字中获得了对生活的新启示，激发了对社会问题的思考。她的散文通过细腻的情感和独到的见解，鼓励读者在繁忙与压抑的生活中寻找到自我与人性的光辉。</w:t>
      </w:r>
    </w:p>
    <w:p w14:paraId="41C49142">
      <w:pPr>
        <w:jc w:val="left"/>
      </w:pPr>
      <w:r>
        <w:rPr>
          <w:rFonts w:ascii="微软雅黑" w:hAnsi="微软雅黑" w:eastAsia="微软雅黑" w:cs="微软雅黑"/>
          <w:u w:color="auto"/>
        </w:rPr>
        <w:t>总的来说，韩江的散文以其深邃的思想性、丰富的情感性和独特的艺术表现，成为当代文学中不可忽视的重要部分。她通过散文这一形式，继续探索和揭示人性与社会的复杂关系，为读者提供了反思与自我审视的空间</w:t>
      </w:r>
      <w:r>
        <w:fldChar w:fldCharType="begin"/>
      </w:r>
      <w:r>
        <w:instrText xml:space="preserve"> HYPERLINK "https://m.thepaper.cn/newsDetail_forward_29072567"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E84BFD3">
      <w:pPr>
        <w:jc w:val="left"/>
      </w:pPr>
      <w:r>
        <w:rPr>
          <w:rFonts w:ascii="微软雅黑" w:hAnsi="微软雅黑" w:eastAsia="微软雅黑" w:cs="微软雅黑"/>
          <w:b/>
          <w:sz w:val="40"/>
          <w:u w:color="auto"/>
        </w:rPr>
        <w:t>3.4. 《素食者》</w:t>
      </w:r>
    </w:p>
    <w:p w14:paraId="68253CC8">
      <w:pPr>
        <w:jc w:val="left"/>
      </w:pPr>
      <w:r>
        <w:rPr>
          <w:rFonts w:ascii="微软雅黑" w:hAnsi="微软雅黑" w:eastAsia="微软雅黑" w:cs="微软雅黑"/>
          <w:u w:color="auto"/>
        </w:rPr>
        <w:t>《素食者》是韩江最为人知的作品之一，获得了国际布克奖。这部小说通过女主角英惠的视角，探讨了拒绝肉食、拒绝融入人类社会的极端选择。英惠在经历了一场梦魇后，决定不再吃肉，进而将自己比作植物，这一选择引发了家庭的剧烈反应，尤其是她父亲的强制行为和丈夫的离去。作品通过英惠的抗拒与挣扎，揭示了女性在父权社会中所面临的压迫与暴力，以及对自我身份的追寻和探索。韩江在作品中表示：“我想通过《素食者》刻画一个誓死不愿加入人类群体的女性。”</w:t>
      </w:r>
      <w:r>
        <w:fldChar w:fldCharType="begin"/>
      </w:r>
      <w:r>
        <w:instrText xml:space="preserve"> HYPERLINK "https://www.thepaper.cn/newsDetail_forward_28994152"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"https://www.thepaper.cn/newsDetail_forward_29072567"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2FF93F9">
      <w:pPr>
        <w:jc w:val="left"/>
      </w:pPr>
      <w:r>
        <w:rPr>
          <w:rFonts w:ascii="微软雅黑" w:hAnsi="微软雅黑" w:eastAsia="微软雅黑" w:cs="微软雅黑"/>
          <w:b/>
          <w:sz w:val="40"/>
          <w:u w:color="auto"/>
        </w:rPr>
        <w:t>3.5. 《植物妻子》</w:t>
      </w:r>
    </w:p>
    <w:p w14:paraId="27535013">
      <w:pPr>
        <w:jc w:val="left"/>
      </w:pPr>
      <w:r>
        <w:rPr>
          <w:rFonts w:ascii="微软雅黑" w:hAnsi="微软雅黑" w:eastAsia="微软雅黑" w:cs="微软雅黑"/>
          <w:u w:color="auto"/>
        </w:rPr>
        <w:t>这部小说可视为《素食者》的前身，韩江在此书中探讨了女性在家庭中的角色及其挣扎。通过不同人物的视角，展现了女主角从一个普通的家庭主妇逐渐变成植物的过程，体现了个人对家庭和社会期望的抗拒。小说中涉及到的家庭暴力、身份认同等主题，与《素食者》有着密切的关联。这种对个人与社会关系的深刻挖掘，使得韩江的作品在叙述上呈现出更为复杂的层次感和情感深度</w:t>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"https://www.thepaper.cn/newsDetail_forward_29072567"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72A876D">
      <w:pPr>
        <w:jc w:val="left"/>
      </w:pPr>
      <w:r>
        <w:rPr>
          <w:rFonts w:ascii="微软雅黑" w:hAnsi="微软雅黑" w:eastAsia="微软雅黑" w:cs="微软雅黑"/>
          <w:b/>
          <w:sz w:val="40"/>
          <w:u w:color="auto"/>
        </w:rPr>
        <w:t>3.6. 《少年来了》</w:t>
      </w:r>
    </w:p>
    <w:p w14:paraId="3FBF5910">
      <w:pPr>
        <w:jc w:val="left"/>
      </w:pPr>
      <w:r>
        <w:rPr>
          <w:rFonts w:ascii="微软雅黑" w:hAnsi="微软雅黑" w:eastAsia="微软雅黑" w:cs="微软雅黑"/>
          <w:u w:color="auto"/>
        </w:rPr>
        <w:t>《少年来了》以1980年的光州事件为背景，讲述了在暴力和压迫中幸存者的故事。小说中的人物东浩目睹了友人的被杀，并加入了反抗运动，展现了个人在历史悲剧中的挣扎与反思。通过对历史事件的叙述，韩江试图探索人类的暴力行为与人性的尊严之间的关系，强调记忆的传承对个体与社会的重要性</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"https://www.thepaper.cn/newsDetail_forward_29072567"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。韩江认为，这部作品不仅是对历史创伤的再现，更是对个体心理与社会关系的深刻探讨。</w:t>
      </w:r>
    </w:p>
    <w:p w14:paraId="6673108F">
      <w:pPr>
        <w:jc w:val="left"/>
      </w:pPr>
      <w:r>
        <w:rPr>
          <w:rFonts w:ascii="微软雅黑" w:hAnsi="微软雅黑" w:eastAsia="微软雅黑" w:cs="微软雅黑"/>
          <w:b/>
          <w:sz w:val="40"/>
          <w:u w:color="auto"/>
        </w:rPr>
        <w:t>3.7. 《不做告别》</w:t>
      </w:r>
    </w:p>
    <w:p w14:paraId="5E8180AE">
      <w:pPr>
        <w:jc w:val="left"/>
      </w:pPr>
      <w:r>
        <w:rPr>
          <w:rFonts w:ascii="微软雅黑" w:hAnsi="微软雅黑" w:eastAsia="微软雅黑" w:cs="微软雅黑"/>
          <w:u w:color="auto"/>
        </w:rPr>
        <w:t>在这部作品中，韩江再次聚焦于历史创伤，尤其是1948年至1954年间济州岛的屠杀事件。小说通过幸存者的记忆与追寻，展现了个体如何在历史的阴影下生存。韩江用具体的数字描写，将抽象的暴力具象化，令人感受到生命的脆弱与历史的沉重。正如她所言：“历史的悲凉感与沉重感油然而生。”</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"https://www.thepaper.cn/newsDetail_forward_29072567"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3D9FB89">
      <w:pPr>
        <w:jc w:val="left"/>
      </w:pPr>
      <w:r>
        <w:rPr>
          <w:rFonts w:ascii="微软雅黑" w:hAnsi="微软雅黑" w:eastAsia="微软雅黑" w:cs="微软雅黑"/>
          <w:b/>
          <w:sz w:val="40"/>
          <w:u w:color="auto"/>
        </w:rPr>
        <w:t>3.8. 诗集与其他作品</w:t>
      </w:r>
    </w:p>
    <w:p w14:paraId="4F286030">
      <w:pPr>
        <w:jc w:val="left"/>
      </w:pPr>
      <w:r>
        <w:rPr>
          <w:rFonts w:ascii="微软雅黑" w:hAnsi="微软雅黑" w:eastAsia="微软雅黑" w:cs="微软雅黑"/>
          <w:u w:color="auto"/>
        </w:rPr>
        <w:t>除了小说，韩江还在诗歌创作上展现出独特的才华。她的诗集《把晚餐放进抽屉》收录了20年间创作的60首诗，展现了对生活的细腻观察与深刻反思。韩江的写作风格在小说与诗歌中保持一致，既关注个体的内心世界，又反映出更广泛的社会现实。她通过隐喻与象征，表达了对暴力、痛苦以及人性的探索，构建了一个充满复杂情感与思想的文学空间</w:t>
      </w:r>
      <w:r>
        <w:fldChar w:fldCharType="begin"/>
      </w:r>
      <w:r>
        <w:instrText xml:space="preserve"> HYPERLINK "https://www.thepaper.cn/newsDetail_forward_29072567"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"https://m.thepaper.cn/newsDetail_forward_29072567"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33967DD">
      <w:pPr>
        <w:jc w:val="left"/>
      </w:pPr>
      <w:r>
        <w:rPr>
          <w:rFonts w:ascii="微软雅黑" w:hAnsi="微软雅黑" w:eastAsia="微软雅黑" w:cs="微软雅黑"/>
          <w:u w:color="auto"/>
        </w:rPr>
        <w:t>韩江的作品不仅在韩国国内引起广泛关注，也逐渐走向国际，成为全球读者讨论的重要话题。她的作品挑战了传统的叙事方式，以独特的女性视角审视社会，推动了文学的边界与可能性。</w:t>
      </w:r>
    </w:p>
    <w:p w14:paraId="1203852E">
      <w:pPr>
        <w:jc w:val="left"/>
      </w:pPr>
      <w:r>
        <w:rPr>
          <w:rFonts w:ascii="微软雅黑" w:hAnsi="微软雅黑" w:eastAsia="微软雅黑" w:cs="微软雅黑"/>
          <w:b/>
          <w:sz w:val="44"/>
          <w:u w:color="auto"/>
        </w:rPr>
        <w:t>4. 作品风格</w:t>
      </w:r>
    </w:p>
    <w:p w14:paraId="16499EF0">
      <w:pPr>
        <w:jc w:val="left"/>
      </w:pPr>
      <w:r>
        <w:rPr>
          <w:rFonts w:ascii="微软雅黑" w:hAnsi="微软雅黑" w:eastAsia="微软雅黑" w:cs="微软雅黑"/>
          <w:u w:color="auto"/>
        </w:rPr>
        <w:t>韩江的作品风格独特，融合了深刻的社会批判、复杂的人性探讨以及对女性生存状态的细腻描绘。作为一位当代著名作家，韩江通过其作品展现出对人类经验和情感的深刻理解，使她的文学作品在国内外均引起广泛关注。</w:t>
      </w:r>
    </w:p>
    <w:p w14:paraId="4D6635F2">
      <w:pPr>
        <w:jc w:val="left"/>
      </w:pPr>
      <w:r>
        <w:rPr>
          <w:rFonts w:ascii="微软雅黑" w:hAnsi="微软雅黑" w:eastAsia="微软雅黑" w:cs="微软雅黑"/>
          <w:b/>
          <w:sz w:val="40"/>
          <w:u w:color="auto"/>
        </w:rPr>
        <w:t>4.1. 叙事特点</w:t>
      </w:r>
    </w:p>
    <w:p w14:paraId="7A078AA3">
      <w:pPr>
        <w:jc w:val="left"/>
      </w:pPr>
      <w:r>
        <w:rPr>
          <w:rFonts w:ascii="微软雅黑" w:hAnsi="微软雅黑" w:eastAsia="微软雅黑" w:cs="微软雅黑"/>
          <w:u w:color="auto"/>
        </w:rPr>
        <w:t>韩江的作品在叙事结构和风格上展现出独特的特点，充分体现了她对人性、暴力以及个体存在的深刻思考。她的叙述常常通过多重视角展开，尤其在《素食者》中，故事的叙述主要依赖于其他角色的观察，而非女主角永惠的直接声音。这种叙事选择使得永惠成为外界情感的投射对象，读者在其沉默中被迫去探索她内心深处的挣扎和冲突</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EEFF097">
      <w:pPr>
        <w:jc w:val="left"/>
      </w:pPr>
      <w:r>
        <w:rPr>
          <w:rFonts w:ascii="微软雅黑" w:hAnsi="微软雅黑" w:eastAsia="微软雅黑" w:cs="微软雅黑"/>
          <w:b/>
          <w:sz w:val="36"/>
          <w:u w:color="auto"/>
        </w:rPr>
        <w:t>4.1.1. 复杂的人物描写</w:t>
      </w:r>
    </w:p>
    <w:p w14:paraId="7B9E573F">
      <w:pPr>
        <w:jc w:val="left"/>
      </w:pPr>
      <w:r>
        <w:rPr>
          <w:rFonts w:ascii="微软雅黑" w:hAnsi="微软雅黑" w:eastAsia="微软雅黑" w:cs="微软雅黑"/>
          <w:u w:color="auto"/>
        </w:rPr>
        <w:t>在韩江的作品中，人物的内心世界常常充满矛盾与挣扎。例如，在《素食者》中，永惠希望通过拒绝肉食来抗拒人性中的黑暗面，但这种拒绝反而使她的生命与死亡之间的距离日渐拉近。这种对人性的复杂性及其在个体生活中的表现，反映了韩江对人类行为及其根源的深刻反思。她曾表示：“人性的问题从我很小的时候就开始跟随我，因此我与永惠有着根本的共同怀疑。”这表明，人物不仅仅是故事的推动者，更是作者哲学思考的载体</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C3488C2">
      <w:pPr>
        <w:jc w:val="left"/>
      </w:pPr>
      <w:r>
        <w:rPr>
          <w:rFonts w:ascii="微软雅黑" w:hAnsi="微软雅黑" w:eastAsia="微软雅黑" w:cs="微软雅黑"/>
          <w:b/>
          <w:sz w:val="36"/>
          <w:u w:color="auto"/>
        </w:rPr>
        <w:t>4.1.2. 叙事视角与结构</w:t>
      </w:r>
    </w:p>
    <w:p w14:paraId="4213F737">
      <w:pPr>
        <w:jc w:val="left"/>
      </w:pPr>
      <w:r>
        <w:rPr>
          <w:rFonts w:ascii="微软雅黑" w:hAnsi="微软雅黑" w:eastAsia="微软雅黑" w:cs="微软雅黑"/>
          <w:u w:color="auto"/>
        </w:rPr>
        <w:t>韩江的叙事结构往往非线性，喜欢通过梦境、回忆以及不同角色的视角来交织故事情节。尤其在《少年来了》中，光州事件的背景为叙事增添了历史的厚度，使得人物的经历不仅限于个人的痛苦，还扩展到集体的记忆与身份认同的探讨。通过对历史事件的反思，韩江探讨了“人生在世有何意义”这一根本问题，使得其叙事不仅具备个人色彩，也承载了更广泛的社会和历史责任</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A472177">
      <w:pPr>
        <w:jc w:val="left"/>
      </w:pPr>
      <w:r>
        <w:rPr>
          <w:rFonts w:ascii="微软雅黑" w:hAnsi="微软雅黑" w:eastAsia="微软雅黑" w:cs="微软雅黑"/>
          <w:b/>
          <w:sz w:val="36"/>
          <w:u w:color="auto"/>
        </w:rPr>
        <w:t>4.1.3. 语言风格与象征</w:t>
      </w:r>
    </w:p>
    <w:p w14:paraId="6CF15BA7">
      <w:pPr>
        <w:jc w:val="left"/>
      </w:pPr>
      <w:r>
        <w:rPr>
          <w:rFonts w:ascii="微软雅黑" w:hAnsi="微软雅黑" w:eastAsia="微软雅黑" w:cs="微软雅黑"/>
          <w:u w:color="auto"/>
        </w:rPr>
        <w:t>韩江在语言上表现出高度的诗性和象征性。她的作品中常常使用隐喻与象征来传达复杂的情感和思想。例如，在《素食者》中，拒绝肉食这一行为不仅是对饮食的选择，更象征着对暴力与人性黑暗面的拒绝。通过这些象征，韩江引导读者去思考个体与社会之间的关系以及生存的意义。这种语言风格为作品注入了更深层的哲学探讨，使得每一个细节都蕴含丰富的象征意义</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EA82092">
      <w:pPr>
        <w:jc w:val="left"/>
      </w:pPr>
      <w:r>
        <w:rPr>
          <w:rFonts w:ascii="微软雅黑" w:hAnsi="微软雅黑" w:eastAsia="微软雅黑" w:cs="微软雅黑"/>
          <w:b/>
          <w:sz w:val="36"/>
          <w:u w:color="auto"/>
        </w:rPr>
        <w:t>4.1.4. 人性与暴力的探索</w:t>
      </w:r>
    </w:p>
    <w:p w14:paraId="6FD93B96">
      <w:pPr>
        <w:jc w:val="left"/>
      </w:pPr>
      <w:r>
        <w:rPr>
          <w:rFonts w:ascii="微软雅黑" w:hAnsi="微软雅黑" w:eastAsia="微软雅黑" w:cs="微软雅黑"/>
          <w:u w:color="auto"/>
        </w:rPr>
        <w:t>韩江的叙事核心始终围绕着人性与暴力的探索。在《素食者》中，永惠的挣扎与拒绝行为展现了对人类暴力行为的深刻质疑。她通过对个体的细腻描写，揭示了人性中既有光明也有黑暗的特质。韩江通过研究人类的暴力行为，力图探索抗拒人性中残暴一面的可能性。这种对人性本质的深入挖掘，不仅是对个体存在的思考，也是对社会整体暴力现象的反思，反映了她对人类命运的关怀与思考</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ED3263B">
      <w:pPr>
        <w:jc w:val="left"/>
      </w:pPr>
      <w:r>
        <w:rPr>
          <w:rFonts w:ascii="微软雅黑" w:hAnsi="微软雅黑" w:eastAsia="微软雅黑" w:cs="微软雅黑"/>
          <w:u w:color="auto"/>
        </w:rPr>
        <w:t>总之，韩江的叙事特点在于通过复杂的人物描写、多重视角的叙述结构、富有诗意的语言以及对人性与暴力的深入探索，构建出一个充满思辨与情感共鸣的文学世界。她的作品不仅吸引读者的注意力，更促使人们对存在的意义进行深刻的反思。</w:t>
      </w:r>
    </w:p>
    <w:p w14:paraId="276D84CD">
      <w:pPr>
        <w:jc w:val="left"/>
      </w:pPr>
      <w:r>
        <w:rPr>
          <w:rFonts w:ascii="微软雅黑" w:hAnsi="微软雅黑" w:eastAsia="微软雅黑" w:cs="微软雅黑"/>
          <w:b/>
          <w:sz w:val="40"/>
          <w:u w:color="auto"/>
        </w:rPr>
        <w:t>4.2. 主题分析</w:t>
      </w:r>
    </w:p>
    <w:p w14:paraId="10D3E1E9">
      <w:pPr>
        <w:jc w:val="left"/>
      </w:pPr>
      <w:r>
        <w:rPr>
          <w:rFonts w:ascii="微软雅黑" w:hAnsi="微软雅黑" w:eastAsia="微软雅黑" w:cs="微软雅黑"/>
          <w:u w:color="auto"/>
        </w:rPr>
        <w:t>韩江的作品深刻探讨了个体在社会、家庭和文化背景下的生存困境。她通过细腻的叙述和丰富的意象，揭示了现代社会中个体与外部世界之间的张力，尤其是女性在传统与现代之间的挣扎。韩江的小说常常呈现出一种对抗和反思的姿态，反映出在压迫性社会结构中个人的反抗和寻找自我的努力。</w:t>
      </w:r>
    </w:p>
    <w:p w14:paraId="3EFBE559">
      <w:pPr>
        <w:jc w:val="left"/>
      </w:pPr>
      <w:r>
        <w:rPr>
          <w:rFonts w:ascii="微软雅黑" w:hAnsi="微软雅黑" w:eastAsia="微软雅黑" w:cs="微软雅黑"/>
          <w:b/>
          <w:sz w:val="36"/>
          <w:u w:color="auto"/>
        </w:rPr>
        <w:t>4.2.1. 社会与文化主题</w:t>
      </w:r>
    </w:p>
    <w:p w14:paraId="47B8134E">
      <w:pPr>
        <w:jc w:val="left"/>
      </w:pPr>
      <w:r>
        <w:rPr>
          <w:rFonts w:ascii="微软雅黑" w:hAnsi="微软雅黑" w:eastAsia="微软雅黑" w:cs="微软雅黑"/>
          <w:u w:color="auto"/>
        </w:rPr>
        <w:t>韩江的作品深刻地探讨了社会与文化主题，特别是围绕女性的身份、社会角色以及家庭生活中的复杂性。她的小说不仅仅是个人故事的叙述，更是对韩国社会现象、历史背景和文化观念的深入分析。自20世纪70年代末起，中韩两国的女作家们逐渐崛起，韩江作为其中的一位重要代表，继承了这一传统，并将其推向了新的高度</w:t>
      </w:r>
      <w:r>
        <w:fldChar w:fldCharType="begin"/>
      </w:r>
      <w:r>
        <w:instrText xml:space="preserve"> HYPERLINK "https://news.bjd.com.cn/2024/10/11/10931063.shtml"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127C089">
      <w:pPr>
        <w:jc w:val="left"/>
      </w:pPr>
      <w:r>
        <w:rPr>
          <w:rFonts w:ascii="微软雅黑" w:hAnsi="微软雅黑" w:eastAsia="微软雅黑" w:cs="微软雅黑"/>
          <w:b/>
          <w:sz w:val="32"/>
          <w:u w:color="auto"/>
        </w:rPr>
        <w:t>4.2.1.1. 女性身份的重塑与批判</w:t>
      </w:r>
    </w:p>
    <w:p w14:paraId="02E3D0EE">
      <w:pPr>
        <w:jc w:val="left"/>
      </w:pPr>
      <w:r>
        <w:rPr>
          <w:rFonts w:ascii="微软雅黑" w:hAnsi="微软雅黑" w:eastAsia="微软雅黑" w:cs="微软雅黑"/>
          <w:u w:color="auto"/>
        </w:rPr>
        <w:t>韩江的作品，特别是在《素食主义者》和《植物妻子》中，集中体现了女性身份的重塑与批判。在《素食主义者》中，女主角英惠通过拒绝饮食的方式，象征性地展现了对家庭和社会压迫的反抗。这一行为与卡夫卡的《饥饿艺术家》形成了某种关联，突显了韩江作品与西方文学的契合点</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。英惠的沉默与反抗不仅是对个人存在的思考，也是对女性在家庭中所扮演角色的质疑。她的行为背后隐藏的是对女性传统角色的深刻反思与批判，展示了女性在现代社会中的无力感和抗争。</w:t>
      </w:r>
    </w:p>
    <w:p w14:paraId="170049C5">
      <w:pPr>
        <w:jc w:val="left"/>
      </w:pPr>
      <w:r>
        <w:rPr>
          <w:rFonts w:ascii="微软雅黑" w:hAnsi="微软雅黑" w:eastAsia="微软雅黑" w:cs="微软雅黑"/>
          <w:u w:color="auto"/>
        </w:rPr>
        <w:t>在《植物妻子》中，韩江通过对“妻子”这一角色的极端化描绘，展现了女性在婚姻与家庭生活中的异化与孤立。书中的“妻子”始终没有名字，只以其身份存在，表明了她在家庭空间中被压制的处境。通过这种叙事手法，韩江不仅揭示了婚姻带来的束缚，还反映了女性追求自我实现的渴望与现实的对立。婚后的沉闷生活逐渐消磨了她的生机，最终导致了她的精神异化，这种变化象征着女性在传统家庭结构下的窘境与无奈。</w:t>
      </w:r>
    </w:p>
    <w:p w14:paraId="765FCC7E">
      <w:pPr>
        <w:jc w:val="left"/>
      </w:pPr>
      <w:r>
        <w:rPr>
          <w:rFonts w:ascii="微软雅黑" w:hAnsi="微软雅黑" w:eastAsia="微软雅黑" w:cs="微软雅黑"/>
          <w:b/>
          <w:sz w:val="32"/>
          <w:u w:color="auto"/>
        </w:rPr>
        <w:t>4.2.1.2. 社会历史的交织与反思</w:t>
      </w:r>
    </w:p>
    <w:p w14:paraId="29A15244">
      <w:pPr>
        <w:jc w:val="left"/>
      </w:pPr>
      <w:r>
        <w:rPr>
          <w:rFonts w:ascii="微软雅黑" w:hAnsi="微软雅黑" w:eastAsia="微软雅黑" w:cs="微软雅黑"/>
          <w:u w:color="auto"/>
        </w:rPr>
        <w:t>除了对女性身份的深入探讨，韩江的作品也紧密联系着韩国的历史与社会背景。她通过对历史创伤的关注，展现了女性在历史洪流中的挣扎与反抗。在《少年来了》和《不做告别》中，韩江以细腻的笔触描绘了幸存者的心理创伤，展现了在暴力与战争阴影下，女性如何承受和处理个人及集体的痛苦。东浩妈和仁善妈等角色的塑造，不仅体现了传统女性的隐忍和韧性，更反映了女性在社会动荡中所扮演的重要角色</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668BD0A">
      <w:pPr>
        <w:jc w:val="left"/>
      </w:pPr>
      <w:r>
        <w:rPr>
          <w:rFonts w:ascii="微软雅黑" w:hAnsi="微软雅黑" w:eastAsia="微软雅黑" w:cs="微软雅黑"/>
          <w:u w:color="auto"/>
        </w:rPr>
        <w:t>韩江通过多种叙事方式，例如第一人称与第二人称的交替使用，展现了女性在历史悲剧中的多重身份和复杂情感。她不仅关注个人的生存困境，更通过将个体命运与社会历史结合，使其作品具有更为宏大的视角。这种对社会和文化的深入剖析，使得韩江的作品不仅停留在个体的痛苦之上，更具备了广泛的社会内涵和历史反思。</w:t>
      </w:r>
    </w:p>
    <w:p w14:paraId="0B9D8214">
      <w:pPr>
        <w:jc w:val="left"/>
      </w:pPr>
      <w:r>
        <w:rPr>
          <w:rFonts w:ascii="微软雅黑" w:hAnsi="微软雅黑" w:eastAsia="微软雅黑" w:cs="微软雅黑"/>
          <w:b/>
          <w:sz w:val="32"/>
          <w:u w:color="auto"/>
        </w:rPr>
        <w:t>4.2.1.3. 结论</w:t>
      </w:r>
    </w:p>
    <w:p w14:paraId="086D0E36">
      <w:pPr>
        <w:jc w:val="left"/>
      </w:pPr>
      <w:r>
        <w:rPr>
          <w:rFonts w:ascii="微软雅黑" w:hAnsi="微软雅黑" w:eastAsia="微软雅黑" w:cs="微软雅黑"/>
          <w:u w:color="auto"/>
        </w:rPr>
        <w:t>综上所述，韩江的作品在社会与文化主题的探讨中，展现了女性身份的复杂性以及历史创伤的深刻影响。她通过对女性生存状态的再现和对社会现象的批判，为读者提供了丰富的思考空间，使其作品在当代文学中独树一帜。正是这种对社会与文化的深刻洞察，使得韩江成为了21世纪最具影响力的文学声音之一。</w:t>
      </w:r>
    </w:p>
    <w:p w14:paraId="0F0722AC">
      <w:pPr>
        <w:jc w:val="left"/>
      </w:pPr>
      <w:r>
        <w:rPr>
          <w:rFonts w:ascii="微软雅黑" w:hAnsi="微软雅黑" w:eastAsia="微软雅黑" w:cs="微软雅黑"/>
          <w:b/>
          <w:sz w:val="36"/>
          <w:u w:color="auto"/>
        </w:rPr>
        <w:t>4.2.2. 心理与哲学主题</w:t>
      </w:r>
    </w:p>
    <w:p w14:paraId="2FAB2CA7">
      <w:pPr>
        <w:jc w:val="left"/>
      </w:pPr>
      <w:r>
        <w:rPr>
          <w:rFonts w:ascii="微软雅黑" w:hAnsi="微软雅黑" w:eastAsia="微软雅黑" w:cs="微软雅黑"/>
          <w:u w:color="auto"/>
        </w:rPr>
        <w:t>韩江的作品在心理与哲学主题方面表现出深刻的洞察力和丰富的层次，尤其是在对人类存在的探讨、个体与社会的关系、以及精神世界的描绘上。这些主题贯穿于她的多个作品中，反映了作者对人类情感及其内在冲突的敏锐捕捉，以及对当代社会中人们所面临的困境的深刻理解。</w:t>
      </w:r>
    </w:p>
    <w:p w14:paraId="5407FA21">
      <w:pPr>
        <w:jc w:val="left"/>
      </w:pPr>
      <w:r>
        <w:rPr>
          <w:rFonts w:ascii="微软雅黑" w:hAnsi="微软雅黑" w:eastAsia="微软雅黑" w:cs="微软雅黑"/>
          <w:b/>
          <w:sz w:val="32"/>
          <w:u w:color="auto"/>
        </w:rPr>
        <w:t>4.2.2.1. 个人心理与社会压迫</w:t>
      </w:r>
    </w:p>
    <w:p w14:paraId="3B9DCD10">
      <w:pPr>
        <w:jc w:val="left"/>
      </w:pPr>
      <w:r>
        <w:rPr>
          <w:rFonts w:ascii="微软雅黑" w:hAnsi="微软雅黑" w:eastAsia="微软雅黑" w:cs="微软雅黑"/>
          <w:u w:color="auto"/>
        </w:rPr>
        <w:t>在韩江的小说《素食者》中，主人公的拒绝食肉不仅是一种饮食选择，更是对社会规范的反抗。这部作品揭示了身体与权力之间的复杂关系，以及个体在社会压迫下的挣扎与反抗。通过主人公的心理状态变化，韩江深入探讨了个体如何在外部社会压力和内心渴望之间进行博弈，从而揭示出人类生存的悖论和矛盾</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。这种对个体心理的深刻挖掘使得作品在审美之外，也成为对社会问题的深刻反思。</w:t>
      </w:r>
    </w:p>
    <w:p w14:paraId="5909473F">
      <w:pPr>
        <w:jc w:val="left"/>
      </w:pPr>
      <w:r>
        <w:rPr>
          <w:rFonts w:ascii="微软雅黑" w:hAnsi="微软雅黑" w:eastAsia="微软雅黑" w:cs="微软雅黑"/>
          <w:u w:color="auto"/>
        </w:rPr>
        <w:t>此外，在《失语者》中，韩江运用细腻的心理描写，探讨了人类情感的脆弱与复杂性。作品中，通过对身体的刻画，韩江传达了个体内心的悲伤和无奈，强调了身体在承载痛苦与情感表达方面的重要性。书中提到“人的身体就是悲伤”，这句话不仅是对角色心理状态的总结，也引发读者对人类存在的哲学思考</w:t>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。这种生动的身体描写使得韩江的作品在探讨个体心理的同时，也反映了社会中普遍存在的孤独感和无力感。</w:t>
      </w:r>
    </w:p>
    <w:p w14:paraId="27580010">
      <w:pPr>
        <w:jc w:val="left"/>
      </w:pPr>
      <w:r>
        <w:rPr>
          <w:rFonts w:ascii="微软雅黑" w:hAnsi="微软雅黑" w:eastAsia="微软雅黑" w:cs="微软雅黑"/>
          <w:b/>
          <w:sz w:val="32"/>
          <w:u w:color="auto"/>
        </w:rPr>
        <w:t>4.2.2.2. 文化与历史的沉重影响</w:t>
      </w:r>
    </w:p>
    <w:p w14:paraId="049F5048">
      <w:pPr>
        <w:jc w:val="left"/>
      </w:pPr>
      <w:r>
        <w:rPr>
          <w:rFonts w:ascii="微软雅黑" w:hAnsi="微软雅黑" w:eastAsia="微软雅黑" w:cs="微软雅黑"/>
          <w:u w:color="auto"/>
        </w:rPr>
        <w:t>韩江的作品不仅仅关注个体心理，还将历史和文化背景融入其中，从而形成更加复杂的哲学讨论。在《白》中，韩江通过对波兰二战历史创伤的探讨，展现了历史对个体心灵的深远影响。小说中的叙事结构和心理描绘使得历史的重负与个体的精神状态交织在一起，展现出一种无形的压迫感，反映了人在历史洪流中的脆弱与不安。这种对历史与心理相互作用的探讨，强调了文化背景对个人身份和情感的塑造，提示读者思考在全球化语境中，如何理解和应对历史遗留的问题</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C456108">
      <w:pPr>
        <w:jc w:val="left"/>
      </w:pPr>
      <w:r>
        <w:rPr>
          <w:rFonts w:ascii="微软雅黑" w:hAnsi="微软雅黑" w:eastAsia="微软雅黑" w:cs="微软雅黑"/>
          <w:b/>
          <w:sz w:val="32"/>
          <w:u w:color="auto"/>
        </w:rPr>
        <w:t>4.2.2.3. 存在主义的探索</w:t>
      </w:r>
    </w:p>
    <w:p w14:paraId="16EF95EF">
      <w:pPr>
        <w:jc w:val="left"/>
      </w:pPr>
      <w:r>
        <w:rPr>
          <w:rFonts w:ascii="微软雅黑" w:hAnsi="微软雅黑" w:eastAsia="微软雅黑" w:cs="微软雅黑"/>
          <w:u w:color="auto"/>
        </w:rPr>
        <w:t>在韩江的作品中，还隐约流露出存在主义的思想，尤其是在对人类存在的孤独、痛苦以及追求自由的探讨上。例如，在《不做告别》中，作者通过角色的经历和心理挣扎，反映了对生存意义的追问和对个人命运的无奈。在故事中，角色在面对历史的创伤和现实的压迫时，始终寻求一种重新定义自我的可能性，这不仅是对自我身份的探索，也是对更广泛的人类生存状态的深刻思考</w:t>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6617A21">
      <w:pPr>
        <w:jc w:val="left"/>
      </w:pPr>
      <w:r>
        <w:rPr>
          <w:rFonts w:ascii="微软雅黑" w:hAnsi="微软雅黑" w:eastAsia="微软雅黑" w:cs="微软雅黑"/>
          <w:u w:color="auto"/>
        </w:rPr>
        <w:t>总的来说，韩江的作品通过心理与哲学主题的交织，深入探讨了个体在现代社会中的处境，反映了她对人类存在的深刻理解与敏锐的批判。她的文字不仅是文学的体现，更是对心理和哲学问题的深入思考，推动读者在美学享受之外，进行更为广泛的反思与讨论。</w:t>
      </w:r>
    </w:p>
    <w:p w14:paraId="3B754333">
      <w:pPr>
        <w:jc w:val="left"/>
      </w:pPr>
      <w:r>
        <w:rPr>
          <w:rFonts w:ascii="微软雅黑" w:hAnsi="微软雅黑" w:eastAsia="微软雅黑" w:cs="微软雅黑"/>
          <w:b/>
          <w:sz w:val="36"/>
          <w:u w:color="auto"/>
        </w:rPr>
        <w:t>4.2.3. 反抗与自我认同</w:t>
      </w:r>
    </w:p>
    <w:p w14:paraId="787F6D10">
      <w:pPr>
        <w:jc w:val="left"/>
      </w:pPr>
      <w:r>
        <w:rPr>
          <w:rFonts w:ascii="微软雅黑" w:hAnsi="微软雅黑" w:eastAsia="微软雅黑" w:cs="微软雅黑"/>
          <w:u w:color="auto"/>
        </w:rPr>
        <w:t>在韩江的代表作《素食主义者》中，女主角英惠的绝食不仅是对饮食文化的拒绝，更是对社会压力与传统观念的反抗。英惠通过选择不食肉的方式，表达了对肉体与身份的重新定义，进而引发了周围人对她存在的质疑与冲突。这种通过身体的选择进行自我表达的方式，使得作品在探讨个体自由与社会禁锢之间的矛盾时，呈现出强烈的冲突感</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BB727C7">
      <w:pPr>
        <w:jc w:val="left"/>
      </w:pPr>
      <w:r>
        <w:rPr>
          <w:rFonts w:ascii="微软雅黑" w:hAnsi="微软雅黑" w:eastAsia="微软雅黑" w:cs="微软雅黑"/>
          <w:u w:color="auto"/>
        </w:rPr>
        <w:t>同时，韩江作品中的女性角色往往面临着家庭和社会对她们身份的强加限制。例如，在《植物妻子》中，女主角在婚后的生活中逐渐失去自我，最终异化为植物，这一过程隐喻了她对现实的绝望与无能为力</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。通过这样的叙事手法，韩江不仅反映了现代女性的生存状态，也在探讨个体在社会关系中的身份认同问题。</w:t>
      </w:r>
    </w:p>
    <w:p w14:paraId="00646243">
      <w:pPr>
        <w:jc w:val="left"/>
      </w:pPr>
      <w:r>
        <w:rPr>
          <w:rFonts w:ascii="微软雅黑" w:hAnsi="微软雅黑" w:eastAsia="微软雅黑" w:cs="微软雅黑"/>
          <w:b/>
          <w:sz w:val="36"/>
          <w:u w:color="auto"/>
        </w:rPr>
        <w:t>4.2.4. 身体与权力的关系</w:t>
      </w:r>
    </w:p>
    <w:p w14:paraId="600FF544">
      <w:pPr>
        <w:jc w:val="left"/>
      </w:pPr>
      <w:r>
        <w:rPr>
          <w:rFonts w:ascii="微软雅黑" w:hAnsi="微软雅黑" w:eastAsia="微软雅黑" w:cs="微软雅黑"/>
          <w:u w:color="auto"/>
        </w:rPr>
        <w:t>韩江的作品同样深入探讨了身体与权力之间的复杂关系。她通过细腻的描写和强烈的象征手法，揭示了女性身体在家庭和社会中的被物化和控制。在《素食主义者》中，英惠的身体成为了她与世界对抗的武器，她的拒绝不仅是对食物的拒绝，更是对传统性别角色的反抗</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9BB8CCF">
      <w:pPr>
        <w:jc w:val="left"/>
      </w:pPr>
      <w:r>
        <w:rPr>
          <w:rFonts w:ascii="微软雅黑" w:hAnsi="微软雅黑" w:eastAsia="微软雅黑" w:cs="微软雅黑"/>
          <w:u w:color="auto"/>
        </w:rPr>
        <w:t>在她的其他作品中，如《不做告别》，韩江同样通过对女性身体的关注，展现了在历史创伤和个人遭遇面前，个体如何承载和抵抗这种痛苦</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。这些作品不仅反映了女性在当代社会中的挣扎，也折射出更广泛的社会压迫和权力结构的问题。</w:t>
      </w:r>
    </w:p>
    <w:p w14:paraId="18C62D49">
      <w:pPr>
        <w:jc w:val="left"/>
      </w:pPr>
      <w:r>
        <w:rPr>
          <w:rFonts w:ascii="微软雅黑" w:hAnsi="微软雅黑" w:eastAsia="微软雅黑" w:cs="微软雅黑"/>
          <w:b/>
          <w:sz w:val="36"/>
          <w:u w:color="auto"/>
        </w:rPr>
        <w:t>4.2.5. 文化与历史的交织</w:t>
      </w:r>
    </w:p>
    <w:p w14:paraId="1EE684A4">
      <w:pPr>
        <w:jc w:val="left"/>
      </w:pPr>
      <w:r>
        <w:rPr>
          <w:rFonts w:ascii="微软雅黑" w:hAnsi="微软雅黑" w:eastAsia="微软雅黑" w:cs="微软雅黑"/>
          <w:u w:color="auto"/>
        </w:rPr>
        <w:t>韩江的作品在探讨个体生存的同时，也深刻融入了文化和历史的背景。她关注的是个体在特定历史与文化环境下的生存困境，并通过这种困境探讨更深层次的社会问题。例如，她在《白》中讨论了波兰在二战中的历史创伤，借此反映出历史对个人生活的深远影响</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。这种将个人命运与社会历史相结合的写作手法，赋予了韩江的作品更深层次的意义，使其不仅局限于个体的叙述，而是扩展到整个社会的反思。</w:t>
      </w:r>
    </w:p>
    <w:p w14:paraId="7E93C384">
      <w:pPr>
        <w:jc w:val="left"/>
      </w:pPr>
      <w:r>
        <w:rPr>
          <w:rFonts w:ascii="微软雅黑" w:hAnsi="微软雅黑" w:eastAsia="微软雅黑" w:cs="微软雅黑"/>
          <w:u w:color="auto"/>
        </w:rPr>
        <w:t>总的来说，韩江的作品以其独特的视角和深刻的思想，引发了读者对现代生活、性别关系和历史背景的深思。通过对个体与社会、身体与权力、文化与历史之间关系的探讨，韩江展现了她作为一位当代作家的独特视野和社会责任感。</w:t>
      </w:r>
    </w:p>
    <w:p w14:paraId="01CD46F5">
      <w:pPr>
        <w:jc w:val="left"/>
      </w:pPr>
      <w:r>
        <w:rPr>
          <w:rFonts w:ascii="微软雅黑" w:hAnsi="微软雅黑" w:eastAsia="微软雅黑" w:cs="微软雅黑"/>
          <w:b/>
          <w:sz w:val="40"/>
          <w:u w:color="auto"/>
        </w:rPr>
        <w:t>4.3. 历史创伤与人类脆弱</w:t>
      </w:r>
    </w:p>
    <w:p w14:paraId="074E026D">
      <w:pPr>
        <w:jc w:val="left"/>
      </w:pPr>
      <w:r>
        <w:rPr>
          <w:rFonts w:ascii="微软雅黑" w:hAnsi="微软雅黑" w:eastAsia="微软雅黑" w:cs="微软雅黑"/>
          <w:u w:color="auto"/>
        </w:rPr>
        <w:t>韩江的作品深刻地探讨了历史创伤与人类脆弱的主题，这种探讨不仅体现在她的叙述结构和文学风格上，更在于她对人性深刻而细腻的洞察。她的文字常常在冷漠与暴力的表象下，揭示出人性中的温暖与力量，展现出善与恶之间复杂的对立关系。这一切使得她的作品在当代文学中占有一席之地，并获得了2024年度诺贝尔文学奖的殊荣</w:t>
      </w:r>
      <w:r>
        <w:fldChar w:fldCharType="begin"/>
      </w:r>
      <w:r>
        <w:instrText xml:space="preserve"> HYPERLINK "https://m.thepaper.cn/newsDetail_forward_28988780"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51C3AA7">
      <w:pPr>
        <w:jc w:val="left"/>
      </w:pPr>
      <w:r>
        <w:rPr>
          <w:rFonts w:ascii="微软雅黑" w:hAnsi="微软雅黑" w:eastAsia="微软雅黑" w:cs="微软雅黑"/>
          <w:b/>
          <w:sz w:val="36"/>
          <w:u w:color="auto"/>
        </w:rPr>
        <w:t>4.3.1. 人性思索的核心</w:t>
      </w:r>
    </w:p>
    <w:p w14:paraId="24A8CB8D">
      <w:pPr>
        <w:jc w:val="left"/>
      </w:pPr>
      <w:r>
        <w:rPr>
          <w:rFonts w:ascii="微软雅黑" w:hAnsi="微软雅黑" w:eastAsia="微软雅黑" w:cs="微软雅黑"/>
          <w:u w:color="auto"/>
        </w:rPr>
        <w:t>在韩江的创作中，人性是一个核心主题。她的作品无论是在对个体生存困境的关注，还是在对历史叙事的再现中，都表现出对人性的深刻思考。例如，她在作品《少年来了》中明确表达了自己的希望，希望读者能够超越残忍与暴力，向人性之美伸出手来</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。这种对人性光辉的渴望，贯穿于她的所有作品中，成为了她文学创作的根本动力。</w:t>
      </w:r>
    </w:p>
    <w:p w14:paraId="191C2673">
      <w:pPr>
        <w:jc w:val="left"/>
      </w:pPr>
      <w:r>
        <w:rPr>
          <w:rFonts w:ascii="微软雅黑" w:hAnsi="微软雅黑" w:eastAsia="微软雅黑" w:cs="微软雅黑"/>
          <w:b/>
          <w:sz w:val="36"/>
          <w:u w:color="auto"/>
        </w:rPr>
        <w:t>4.3.2. 作品中的历史与记忆</w:t>
      </w:r>
    </w:p>
    <w:p w14:paraId="5E7E4F70">
      <w:pPr>
        <w:jc w:val="left"/>
      </w:pPr>
      <w:r>
        <w:rPr>
          <w:rFonts w:ascii="微软雅黑" w:hAnsi="微软雅黑" w:eastAsia="微软雅黑" w:cs="微软雅黑"/>
          <w:u w:color="auto"/>
        </w:rPr>
        <w:t>韩江的作品往往围绕着历史事件展开，这些历史不仅仅是背景，而是对人物命运的深刻影响。她通过细腻的描写与富有张力的情节，让读者感受到历史创伤对个体的塑造与限制。通过历史的镜头，韩江展现了人类在面对创伤时的脆弱与坚韧。她常常运用第一人称的叙述方式，使得读者能够更加贴近人物的内心世界，感受他们在历史洪流中的挣扎与反抗。</w:t>
      </w:r>
    </w:p>
    <w:p w14:paraId="4CDE74D3">
      <w:pPr>
        <w:jc w:val="left"/>
      </w:pPr>
      <w:r>
        <w:rPr>
          <w:rFonts w:ascii="微软雅黑" w:hAnsi="微软雅黑" w:eastAsia="微软雅黑" w:cs="微软雅黑"/>
          <w:b/>
          <w:sz w:val="36"/>
          <w:u w:color="auto"/>
        </w:rPr>
        <w:t>4.3.3. 语言的力量</w:t>
      </w:r>
    </w:p>
    <w:p w14:paraId="55C2D580">
      <w:pPr>
        <w:jc w:val="left"/>
      </w:pPr>
      <w:r>
        <w:rPr>
          <w:rFonts w:ascii="微软雅黑" w:hAnsi="微软雅黑" w:eastAsia="微软雅黑" w:cs="微软雅黑"/>
          <w:u w:color="auto"/>
        </w:rPr>
        <w:t>韩江在语言运用上的独特风格，也是她作品中探讨历史创伤与人类脆弱的一个重要方面。她的文字清澈而富有分量，常常在简单的叙述中蕴含深刻的哲理。在她的笔下，冷漠的暴力与人性的温暖交织在一起，使得读者不仅能看到事件的表象，还能触摸到事件背后深藏的人性思考。正如她在访谈中所提到的，文学的力量在于能够让人们在冷酷的现实中看到希望，超越历史的痛苦，寻找人性之美</w:t>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5917C05">
      <w:pPr>
        <w:jc w:val="left"/>
      </w:pPr>
      <w:r>
        <w:rPr>
          <w:rFonts w:ascii="微软雅黑" w:hAnsi="微软雅黑" w:eastAsia="微软雅黑" w:cs="微软雅黑"/>
          <w:b/>
          <w:sz w:val="36"/>
          <w:u w:color="auto"/>
        </w:rPr>
        <w:t>4.3.4. 结论</w:t>
      </w:r>
    </w:p>
    <w:p w14:paraId="4643DBD2">
      <w:pPr>
        <w:jc w:val="left"/>
      </w:pPr>
      <w:r>
        <w:rPr>
          <w:rFonts w:ascii="微软雅黑" w:hAnsi="微软雅黑" w:eastAsia="微软雅黑" w:cs="微软雅黑"/>
          <w:u w:color="auto"/>
        </w:rPr>
        <w:t>总的来说，韩江通过对历史创伤与人类脆弱的深入剖析，构建了一个充满人性光辉的文学世界。她的作品让我们思考个体在历史中所承受的痛苦与挣扎，也提醒我们在面对暴力与冷漠时，要始终保持对人性美好的追求与向往。这样的思考不仅使她的作品在文学上取得了成功，更使其在文化与社会的层面上产生了深远的影响。</w:t>
      </w:r>
    </w:p>
    <w:p w14:paraId="6C6E9C06">
      <w:pPr>
        <w:jc w:val="left"/>
      </w:pPr>
      <w:r>
        <w:rPr>
          <w:rFonts w:ascii="微软雅黑" w:hAnsi="微软雅黑" w:eastAsia="微软雅黑" w:cs="微软雅黑"/>
          <w:b/>
          <w:sz w:val="40"/>
          <w:u w:color="auto"/>
        </w:rPr>
        <w:t>4.4. 主题与意象</w:t>
      </w:r>
    </w:p>
    <w:p w14:paraId="3C8FBF56">
      <w:pPr>
        <w:jc w:val="left"/>
      </w:pPr>
      <w:r>
        <w:rPr>
          <w:rFonts w:ascii="微软雅黑" w:hAnsi="微软雅黑" w:eastAsia="微软雅黑" w:cs="微软雅黑"/>
          <w:u w:color="auto"/>
        </w:rPr>
        <w:t>韩江的作品往往围绕个体在社会规范下的挣扎与反抗展开，探讨了权力、自由与禁锢之间的复杂关系。例如，在《素食者》中，女主角英惠选择拒绝肉食的行为，象征着对父权制与社会压迫的反抗。这一选择不仅是个人的生活方式，更是对社会暴力和传统观念的挑战</w:t>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。韩江将动物与植物的意象巧妙地交织在一起，使用“树”和“鸟”等象征，表达女性在父权体制下的困境与挣扎，体现了其作品中深刻的生态和人文关怀</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"https://news.bjd.com.cn/2024/10/11/10931063.shtml"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2615A00">
      <w:pPr>
        <w:jc w:val="left"/>
      </w:pPr>
      <w:r>
        <w:rPr>
          <w:rFonts w:ascii="微软雅黑" w:hAnsi="微软雅黑" w:eastAsia="微软雅黑" w:cs="微软雅黑"/>
          <w:u w:color="auto"/>
        </w:rPr>
        <w:t>在《植物妻子》中，韩江通过丈夫的视角讲述一个逐渐与现实脱节、最终异化为植物的妻子的故事。该作品通过“妻子”这一角色的命名和身份设定，展现了女性在家庭生活中的失落与无奈，反映出她对女性自我身份的思考与批判。尽管“妻子”一开始拥有一定的职业和独立性，但在婚后的生活中，她却逐渐被压迫，最终选择以植物的形式反抗</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"https://m.thepaper.cn/newsDetail_forward_28988780"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06DEEB5">
      <w:pPr>
        <w:jc w:val="left"/>
      </w:pPr>
      <w:r>
        <w:rPr>
          <w:rFonts w:ascii="微软雅黑" w:hAnsi="微软雅黑" w:eastAsia="微软雅黑" w:cs="微软雅黑"/>
          <w:b/>
          <w:sz w:val="40"/>
          <w:u w:color="auto"/>
        </w:rPr>
        <w:t>4.5. 叙事结构与技巧</w:t>
      </w:r>
    </w:p>
    <w:p w14:paraId="57B88A60">
      <w:pPr>
        <w:jc w:val="left"/>
      </w:pPr>
      <w:r>
        <w:rPr>
          <w:rFonts w:ascii="微软雅黑" w:hAnsi="微软雅黑" w:eastAsia="微软雅黑" w:cs="微软雅黑"/>
          <w:u w:color="auto"/>
        </w:rPr>
        <w:t>韩江的叙事结构多样且富有创新性。她常常使用第一人称和第三人称的交替视角，让读者在不同角色之间穿梭，从而深刻体验人物内心的复杂情感。在《素食者》中，故事通过不同角色的视角逐层揭示了女主角的痛苦与挣扎，使得英惠的内心世界更为立体</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。这一叙事手法不仅增加了文本的深度，也使得读者能够更好地理解人物的内心冲突和社会环境的影响。</w:t>
      </w:r>
    </w:p>
    <w:p w14:paraId="5DB73EB1">
      <w:pPr>
        <w:jc w:val="left"/>
      </w:pPr>
      <w:r>
        <w:rPr>
          <w:rFonts w:ascii="微软雅黑" w:hAnsi="微软雅黑" w:eastAsia="微软雅黑" w:cs="微软雅黑"/>
          <w:u w:color="auto"/>
        </w:rPr>
        <w:t>此外，韩江在语言运用上同样显示出她的才华。她的文字既清澈又富有分量，通过细腻的描写和生动的比喻，深刻展现了人类情感的复杂性和社会现象的多样性。例如，她在描写英惠的痛苦时，能够将其内心的挣扎与外界的压迫联系起来，让人感受到一种深切的共鸣和思考</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"https://m.thepaper.cn/newsDetail_forward_28988780"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E6FFD8F">
      <w:pPr>
        <w:jc w:val="left"/>
      </w:pPr>
      <w:r>
        <w:rPr>
          <w:rFonts w:ascii="微软雅黑" w:hAnsi="微软雅黑" w:eastAsia="微软雅黑" w:cs="微软雅黑"/>
          <w:b/>
          <w:sz w:val="40"/>
          <w:u w:color="auto"/>
        </w:rPr>
        <w:t>4.6. 社会批判与人性探索</w:t>
      </w:r>
    </w:p>
    <w:p w14:paraId="11543DE8">
      <w:pPr>
        <w:jc w:val="left"/>
      </w:pPr>
      <w:r>
        <w:rPr>
          <w:rFonts w:ascii="微软雅黑" w:hAnsi="微软雅黑" w:eastAsia="微软雅黑" w:cs="微软雅黑"/>
          <w:u w:color="auto"/>
        </w:rPr>
        <w:t>韩江的作品不仅关注个体的生存困境，更深入探讨了社会中的暴力和压迫。她通过对历史创伤的回顾和对当代社会问题的反思，揭示了人性中善与恶的对立。在《少年来了》中，韩江描写了光州事件中的悲剧，借此反思人类的暴力行为及其对个体命运的影响，展现出一种历史的沉重感与现实的无力感</w:t>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A2C0982">
      <w:pPr>
        <w:jc w:val="left"/>
      </w:pPr>
      <w:r>
        <w:rPr>
          <w:rFonts w:ascii="微软雅黑" w:hAnsi="微软雅黑" w:eastAsia="微软雅黑" w:cs="微软雅黑"/>
          <w:u w:color="auto"/>
        </w:rPr>
        <w:t>通过对女性角色的深刻塑造，韩江成功地将个人的命运与社会历史背景相结合，使得她的作品不仅停留在个体痛苦的层面，更具备了广阔的历史视野和深刻的社会内涵。这种对社会责任感的展现，使得她的作品在当代文学中显得尤为重要和引人深思</w:t>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"https://m.thepaper.cn/newsDetail_forward_28988780"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5472CC2">
      <w:pPr>
        <w:jc w:val="left"/>
      </w:pPr>
      <w:r>
        <w:rPr>
          <w:rFonts w:ascii="微软雅黑" w:hAnsi="微软雅黑" w:eastAsia="微软雅黑" w:cs="微软雅黑"/>
          <w:u w:color="auto"/>
        </w:rPr>
        <w:t>总之，韩江的作品风格深受文学界的认可，她通过细腻的叙事、深刻的主题和丰富的象征意象，成功地探讨了当代社会中的重要议题，使得她在国际文学舞台上占据了一席之地。</w:t>
      </w:r>
    </w:p>
    <w:p w14:paraId="7002F33E">
      <w:pPr>
        <w:jc w:val="left"/>
      </w:pPr>
      <w:r>
        <w:rPr>
          <w:rFonts w:ascii="微软雅黑" w:hAnsi="微软雅黑" w:eastAsia="微软雅黑" w:cs="微软雅黑"/>
          <w:b/>
          <w:sz w:val="44"/>
          <w:u w:color="auto"/>
        </w:rPr>
        <w:t>5. 影响与评价</w:t>
      </w:r>
    </w:p>
    <w:p w14:paraId="1D5A25C4">
      <w:pPr>
        <w:jc w:val="left"/>
      </w:pPr>
      <w:r>
        <w:rPr>
          <w:rFonts w:ascii="微软雅黑" w:hAnsi="微软雅黑" w:eastAsia="微软雅黑" w:cs="微软雅黑"/>
          <w:u w:color="auto"/>
        </w:rPr>
        <w:t>韩江作为2024年诺贝尔文学奖得主，其作品在国内外文坛引起了广泛关注和讨论。她的创作不仅反映了当代韩国社会的复杂性，也涉及到普遍的人类情感与社会问题。韩江的作品，特别是《素食者》，通过其独特的叙事风格和深刻的主题探索，成功吸引了全球读者的目光。</w:t>
      </w:r>
    </w:p>
    <w:p w14:paraId="0382D613">
      <w:pPr>
        <w:jc w:val="left"/>
      </w:pPr>
      <w:r>
        <w:rPr>
          <w:rFonts w:ascii="微软雅黑" w:hAnsi="微软雅黑" w:eastAsia="微软雅黑" w:cs="微软雅黑"/>
          <w:b/>
          <w:sz w:val="40"/>
          <w:u w:color="auto"/>
        </w:rPr>
        <w:t>5.1. 文学影响</w:t>
      </w:r>
    </w:p>
    <w:p w14:paraId="502DF2B0">
      <w:pPr>
        <w:jc w:val="left"/>
      </w:pPr>
      <w:r>
        <w:rPr>
          <w:rFonts w:ascii="微软雅黑" w:hAnsi="微软雅黑" w:eastAsia="微软雅黑" w:cs="微软雅黑"/>
          <w:u w:color="auto"/>
        </w:rPr>
        <w:t>韩江的文学作品在当代文学领域内产生了深远的影响，不仅对读者的情感与心理产生共鸣，也对社会的性别和文化议题进行深入探讨。她的作品通过独特的叙事方式和主题关注，反映出当代社会中个体的挣扎与反抗，尤其是女性在社会规范下的处境。韩江的文学影响可以从多个层面进行分析。</w:t>
      </w:r>
    </w:p>
    <w:p w14:paraId="2A05C8AB">
      <w:pPr>
        <w:jc w:val="left"/>
      </w:pPr>
      <w:r>
        <w:rPr>
          <w:rFonts w:ascii="微软雅黑" w:hAnsi="微软雅黑" w:eastAsia="微软雅黑" w:cs="微软雅黑"/>
          <w:b/>
          <w:sz w:val="36"/>
          <w:u w:color="auto"/>
        </w:rPr>
        <w:t>5.1.1. 对女性主义文学的贡献</w:t>
      </w:r>
    </w:p>
    <w:p w14:paraId="2AA8016F">
      <w:pPr>
        <w:jc w:val="left"/>
      </w:pPr>
      <w:r>
        <w:rPr>
          <w:rFonts w:ascii="微软雅黑" w:hAnsi="微软雅黑" w:eastAsia="微软雅黑" w:cs="微软雅黑"/>
          <w:u w:color="auto"/>
        </w:rPr>
        <w:t>韩江的作品深刻探讨了女性的身份与处境，尤其在《素食主义者》中，通过主角英惠的转变，表现出对身体、自由与社会压迫之间关系的反思。英惠因拒绝食肉而引发家庭与社会的强烈反应，这一主题不仅是对个人选择的探讨，更是对女性在父权社会中挣扎的深刻隐喻。她的作品将个体的经历与更广泛的社会问题相结合，展现出对女性生存状况的关注，使其成为现代女性主义文学的重要代表之一</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BA589DC">
      <w:pPr>
        <w:jc w:val="left"/>
      </w:pPr>
      <w:r>
        <w:rPr>
          <w:rFonts w:ascii="微软雅黑" w:hAnsi="微软雅黑" w:eastAsia="微软雅黑" w:cs="微软雅黑"/>
          <w:u w:color="auto"/>
        </w:rPr>
        <w:t>韩江的另一个重要作品《植物妻子》，通过主人公的异化，揭示了婚姻与家庭生活中女性所面临的压迫与无奈。这一隐喻性的叙事方法不仅增强了作品的表现力，还使读者对女性在家庭中的角色有了更深刻的思考。韩江通过细腻的笔触描绘了女性内心的挣扎，表现了她们在追求自由与社会期待之间的矛盾，进一步丰富了女性主义文学的内涵</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06376E9">
      <w:pPr>
        <w:jc w:val="left"/>
      </w:pPr>
      <w:r>
        <w:rPr>
          <w:rFonts w:ascii="微软雅黑" w:hAnsi="微软雅黑" w:eastAsia="微软雅黑" w:cs="微软雅黑"/>
          <w:b/>
          <w:sz w:val="36"/>
          <w:u w:color="auto"/>
        </w:rPr>
        <w:t>5.1.2. 社会与历史的反思</w:t>
      </w:r>
    </w:p>
    <w:p w14:paraId="13B6E1D6">
      <w:pPr>
        <w:jc w:val="left"/>
      </w:pPr>
      <w:r>
        <w:rPr>
          <w:rFonts w:ascii="微软雅黑" w:hAnsi="微软雅黑" w:eastAsia="微软雅黑" w:cs="微软雅黑"/>
          <w:u w:color="auto"/>
        </w:rPr>
        <w:t>韩江的作品同样重视对社会和历史创伤的反思，特别是在《少年来了》和《不做告别》中，展现了历史背景对个体命运的深刻影响。在《少年来了》中，东浩妈的故事不仅是个人悲剧，也是历史伤痕的再现，反映出社会对女性的忽视与压迫。通过第一人称的叙述，韩江让读者直接感受到角色内心的痛苦与挣扎，这种叙事方式极大增强了作品的感染力和共鸣</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0562E25">
      <w:pPr>
        <w:jc w:val="left"/>
      </w:pPr>
      <w:r>
        <w:rPr>
          <w:rFonts w:ascii="微软雅黑" w:hAnsi="微软雅黑" w:eastAsia="微软雅黑" w:cs="微软雅黑"/>
          <w:u w:color="auto"/>
        </w:rPr>
        <w:t>此外，韩江对历史创伤的关注，不仅限于个人的记忆，更涉及到民族的集体记忆。她将个人的痛苦与社会的历史联系在一起，使作品具备了宏大的视角。通过这样的叙述，韩江向读者传达了对历史责任的思考，探讨了在快速全球化的时代，个体与集体之间的关系</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09DCBE2">
      <w:pPr>
        <w:jc w:val="left"/>
      </w:pPr>
      <w:r>
        <w:rPr>
          <w:rFonts w:ascii="微软雅黑" w:hAnsi="微软雅黑" w:eastAsia="微软雅黑" w:cs="微软雅黑"/>
          <w:b/>
          <w:sz w:val="36"/>
          <w:u w:color="auto"/>
        </w:rPr>
        <w:t>5.1.3. 翻译与全球传播</w:t>
      </w:r>
    </w:p>
    <w:p w14:paraId="0661A8A0">
      <w:pPr>
        <w:jc w:val="left"/>
      </w:pPr>
      <w:r>
        <w:rPr>
          <w:rFonts w:ascii="微软雅黑" w:hAnsi="微软雅黑" w:eastAsia="微软雅黑" w:cs="微软雅黑"/>
          <w:u w:color="auto"/>
        </w:rPr>
        <w:t>韩江的作品在国际文学界的成功，离不开翻译者的努力，这也进一步突显了翻译在当代文学传播中的重要性。韩江的作品通过翻译进入不同语言的文化背景，使得她的叙事和主题在全球范围内得到认可与讨论。这一现象不仅推动了韩江个人的文学影响力，也促进了非英语作品在国际文坛的地位</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F02CD03">
      <w:pPr>
        <w:jc w:val="left"/>
      </w:pPr>
      <w:r>
        <w:rPr>
          <w:rFonts w:ascii="微软雅黑" w:hAnsi="微软雅黑" w:eastAsia="微软雅黑" w:cs="微软雅黑"/>
          <w:u w:color="auto"/>
        </w:rPr>
        <w:t>总的来说，韩江的文学影响力不仅体现在作品本身的艺术价值上，更在于其所探讨的深刻社会与文化议题。她以独特的视角和叙事方式，成功地将个体经历与普遍人性、历史背景相结合，使其作品在当代文学中占有一席之地。通过她的作品，读者不仅能感受到美学的享受，更能深入思考个人与社会、历史的关系，从而产生广泛的社会反响。</w:t>
      </w:r>
    </w:p>
    <w:p w14:paraId="508D5651">
      <w:pPr>
        <w:jc w:val="left"/>
      </w:pPr>
      <w:r>
        <w:rPr>
          <w:rFonts w:ascii="微软雅黑" w:hAnsi="微软雅黑" w:eastAsia="微软雅黑" w:cs="微软雅黑"/>
          <w:b/>
          <w:sz w:val="40"/>
          <w:u w:color="auto"/>
        </w:rPr>
        <w:t>5.2. 评论与争议</w:t>
      </w:r>
    </w:p>
    <w:p w14:paraId="3834D54D">
      <w:pPr>
        <w:jc w:val="left"/>
      </w:pPr>
      <w:r>
        <w:rPr>
          <w:rFonts w:ascii="微软雅黑" w:hAnsi="微软雅黑" w:eastAsia="微软雅黑" w:cs="微软雅黑"/>
          <w:u w:color="auto"/>
        </w:rPr>
        <w:t>韩江的作品自发布以来便引发了广泛的讨论和争议，尤其是在她的代表作《素食者》中，其深刻的主题和独特的叙事方式吸引了文学评论家的关注。在这些评论中，很多人都对韩江如何通过细腻的心理描写和富有象征意义的意象来探讨女性在父权制社会中所遭受的压迫表示赞赏</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D71824D">
      <w:pPr>
        <w:jc w:val="left"/>
      </w:pPr>
      <w:r>
        <w:rPr>
          <w:rFonts w:ascii="微软雅黑" w:hAnsi="微软雅黑" w:eastAsia="微软雅黑" w:cs="微软雅黑"/>
          <w:b/>
          <w:sz w:val="36"/>
          <w:u w:color="auto"/>
        </w:rPr>
        <w:t>5.2.1. 作品的核心主题</w:t>
      </w:r>
    </w:p>
    <w:p w14:paraId="1572DE5B">
      <w:pPr>
        <w:jc w:val="left"/>
      </w:pPr>
      <w:r>
        <w:rPr>
          <w:rFonts w:ascii="微软雅黑" w:hAnsi="微软雅黑" w:eastAsia="微软雅黑" w:cs="微软雅黑"/>
          <w:u w:color="auto"/>
        </w:rPr>
        <w:t>《素食者》不仅是对个人身份与社会规范之间关系的探索，也是对女性自我认同和反叛的深刻剖析。在作品中，主人公英惠通过拒绝吃肉，象征性地抗拒了对女性身体的控制与压迫。她渴望变成一棵树，寻求逃离父权体制的束缚，这一意象在评论中被视为女性对自我保护和独立意识的追求</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。此外，故事中的鸟作为死亡的象征，反映了英惠的内心挣扎与自我消亡的痛苦。在故事结尾，一只濒死的鸟从她手中掉落，寓意着她对生活和自由的无力追求</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"https://blog.csdn.net/chuyouyinghe/article/details/126019702"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E0083DA">
      <w:pPr>
        <w:jc w:val="left"/>
      </w:pPr>
      <w:r>
        <w:rPr>
          <w:rFonts w:ascii="微软雅黑" w:hAnsi="微软雅黑" w:eastAsia="微软雅黑" w:cs="微软雅黑"/>
          <w:b/>
          <w:sz w:val="36"/>
          <w:u w:color="auto"/>
        </w:rPr>
        <w:t>5.2.2. 社会与文化背景的影响</w:t>
      </w:r>
    </w:p>
    <w:p w14:paraId="729116C4">
      <w:pPr>
        <w:jc w:val="left"/>
      </w:pPr>
      <w:r>
        <w:rPr>
          <w:rFonts w:ascii="微软雅黑" w:hAnsi="微软雅黑" w:eastAsia="微软雅黑" w:cs="微软雅黑"/>
          <w:u w:color="auto"/>
        </w:rPr>
        <w:t>韩江的作品被认为是对韩国社会传统观念的一种挑战，尤其是在性别角色和社会期待方面。评论认为，韩江通过其作品引发了对女性主义和社会不平等的深思。这些主题在现代社会中尤为重要，尤其是在对女性权利和身体自主权的讨论中，韩江的作品被视为一股推动变革的力量</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5894F49">
      <w:pPr>
        <w:jc w:val="left"/>
      </w:pPr>
      <w:r>
        <w:rPr>
          <w:rFonts w:ascii="微软雅黑" w:hAnsi="微软雅黑" w:eastAsia="微软雅黑" w:cs="微软雅黑"/>
          <w:u w:color="auto"/>
        </w:rPr>
        <w:t>然而，并非所有评论都是正面的。某些评论家指出，韩江的作品过于晦涩，可能使一些读者难以理解其深层含义。有人认为，尽管其文学风格独特，但在情感表达上显得冷漠，这可能会导致读者与角色之间产生距离感。这一观点引发了关于文学作品情感与理智之间平衡的讨论</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DCA1F85">
      <w:pPr>
        <w:jc w:val="left"/>
      </w:pPr>
      <w:r>
        <w:rPr>
          <w:rFonts w:ascii="微软雅黑" w:hAnsi="微软雅黑" w:eastAsia="微软雅黑" w:cs="微软雅黑"/>
          <w:b/>
          <w:sz w:val="36"/>
          <w:u w:color="auto"/>
        </w:rPr>
        <w:t>5.2.3. 国际视野中的反响</w:t>
      </w:r>
    </w:p>
    <w:p w14:paraId="7F6AE586">
      <w:pPr>
        <w:jc w:val="left"/>
      </w:pPr>
      <w:r>
        <w:rPr>
          <w:rFonts w:ascii="微软雅黑" w:hAnsi="微软雅黑" w:eastAsia="微软雅黑" w:cs="微软雅黑"/>
          <w:u w:color="auto"/>
        </w:rPr>
        <w:t>在国际上，韩江的作品也引发了广泛关注。她被认为是当代韩国文学的代表人物之一，其作品的翻译与传播帮助更多的读者理解韩国社会的复杂性以及女性在其中的地位变化。许多西方评论者称赞她的作品在女性主义文学中的地位，认为其不仅具有地方性，还展现了全球性的意义和价值。韩江的获奖使得其作品的国际知名度大幅提升，同时也带来了更多对她写作风格和主题的深入讨论</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"https://blog.csdn.net/chuyouyinghe/article/details/126019702"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8579D70">
      <w:pPr>
        <w:jc w:val="left"/>
      </w:pPr>
      <w:r>
        <w:rPr>
          <w:rFonts w:ascii="微软雅黑" w:hAnsi="微软雅黑" w:eastAsia="微软雅黑" w:cs="微软雅黑"/>
          <w:b/>
          <w:sz w:val="36"/>
          <w:u w:color="auto"/>
        </w:rPr>
        <w:t>5.2.4. 结语</w:t>
      </w:r>
    </w:p>
    <w:p w14:paraId="73F983D9">
      <w:pPr>
        <w:jc w:val="left"/>
      </w:pPr>
      <w:r>
        <w:rPr>
          <w:rFonts w:ascii="微软雅黑" w:hAnsi="微软雅黑" w:eastAsia="微软雅黑" w:cs="微软雅黑"/>
          <w:u w:color="auto"/>
        </w:rPr>
        <w:t>总的来说，韩江的作品在评论界引发了多方面的讨论，涵盖了文学性、社会性和文化背景等多个维度。尽管存在不同的观点，但无可否认的是，她的作品为当代文学注入了新的活力，并为讨论女性在现代社会中的角色提供了重要的视角。随着对她作品的进一步解读和研究，未来可能会出现更多的理解与诠释，推动更广泛的社会和文化反思。</w:t>
      </w:r>
    </w:p>
    <w:p w14:paraId="1246CA14">
      <w:pPr>
        <w:jc w:val="left"/>
      </w:pP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韩江,《素食者》。</w:t>
      </w:r>
    </w:p>
    <w:p w14:paraId="39FC7935">
      <w:pPr>
        <w:jc w:val="left"/>
      </w:pP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评论摘录，关于女性主义的讨论。</w:t>
      </w:r>
    </w:p>
    <w:p w14:paraId="6148B5D0">
      <w:pPr>
        <w:jc w:val="left"/>
      </w:pPr>
      <w:r>
        <w:fldChar w:fldCharType="begin"/>
      </w:r>
      <w:r>
        <w:instrText xml:space="preserve"> HYPERLINK "https://blog.csdn.net/chuyouyinghe/article/details/126019702"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国际文学评论，韩江的影响。</w:t>
      </w:r>
    </w:p>
    <w:p w14:paraId="12C985BC">
      <w:pPr>
        <w:jc w:val="left"/>
      </w:pPr>
      <w:r>
        <w:rPr>
          <w:rFonts w:ascii="微软雅黑" w:hAnsi="微软雅黑" w:eastAsia="微软雅黑" w:cs="微软雅黑"/>
          <w:b/>
          <w:sz w:val="40"/>
          <w:u w:color="auto"/>
        </w:rPr>
        <w:t>5.3. 翻译与国际接受度</w:t>
      </w:r>
    </w:p>
    <w:p w14:paraId="2CB9B65A">
      <w:pPr>
        <w:jc w:val="left"/>
      </w:pPr>
      <w:r>
        <w:rPr>
          <w:rFonts w:ascii="微软雅黑" w:hAnsi="微软雅黑" w:eastAsia="微软雅黑" w:cs="微软雅黑"/>
          <w:u w:color="auto"/>
        </w:rPr>
        <w:t>韩江的作品因其深刻的社会洞察力和对女性生存状况的关注而受到国际读者的广泛关注。作为一位女性作家，她的文学作品常常聚焦于父权制度对女性的压制及其带来的心理创伤。这使得她的作品在翻译过程中引起了不同文化背景下的读者共鸣。尤其是《素食主义者》一书，在全球范围内的翻译与传播，使得韩江的声音得以跨越语言的界限，触及到更广泛的社会议题。</w:t>
      </w:r>
    </w:p>
    <w:p w14:paraId="2B4FACFE">
      <w:pPr>
        <w:jc w:val="left"/>
      </w:pPr>
      <w:r>
        <w:rPr>
          <w:rFonts w:ascii="微软雅黑" w:hAnsi="微软雅黑" w:eastAsia="微软雅黑" w:cs="微软雅黑"/>
          <w:b/>
          <w:sz w:val="36"/>
          <w:u w:color="auto"/>
        </w:rPr>
        <w:t>5.3.1. 翻译的挑战</w:t>
      </w:r>
    </w:p>
    <w:p w14:paraId="4DE1ED25">
      <w:pPr>
        <w:jc w:val="left"/>
      </w:pPr>
      <w:r>
        <w:rPr>
          <w:rFonts w:ascii="微软雅黑" w:hAnsi="微软雅黑" w:eastAsia="微软雅黑" w:cs="微软雅黑"/>
          <w:u w:color="auto"/>
        </w:rPr>
        <w:t>尽管韩江的作品在翻译上取得了显著的成功，但也面临着不少挑战。首先，作品中所包含的韩国文化和社会背景，对非韩语读者来说，可能缺乏直接的理解。例如，书中反复出现的传统家庭结构、性别角色和父权暴力等主题，可能需要更深入的文化背景知识才能完全理解。此外，韩江的语言风格独特，常常运用隐喻和象征，翻译者在忠实于原作的同时，还需确保这些文学元素在目标语言中同样能够引起共鸣。</w:t>
      </w:r>
    </w:p>
    <w:p w14:paraId="09CF5ACF">
      <w:pPr>
        <w:jc w:val="left"/>
      </w:pPr>
      <w:r>
        <w:rPr>
          <w:rFonts w:ascii="微软雅黑" w:hAnsi="微软雅黑" w:eastAsia="微软雅黑" w:cs="微软雅黑"/>
          <w:u w:color="auto"/>
        </w:rPr>
        <w:t>其次，韩江的作品中涉及的性别暴力和心理健康等敏感话题，在不同文化中可能产生不同的反响。翻译者不仅要考虑语言的准确性，还需评估读者可能的接受度和反应。例如，《素食主义者》中对于父权压迫的深刻剖析，可能在一些文化中引起强烈的情感共鸣，而在另一些文化中则可能遭遇误解或抵触。因此，翻译工作需要具备敏感性和文化适应性。</w:t>
      </w:r>
    </w:p>
    <w:p w14:paraId="1EF957B4">
      <w:pPr>
        <w:jc w:val="left"/>
      </w:pPr>
      <w:r>
        <w:rPr>
          <w:rFonts w:ascii="微软雅黑" w:hAnsi="微软雅黑" w:eastAsia="微软雅黑" w:cs="微软雅黑"/>
          <w:b/>
          <w:sz w:val="36"/>
          <w:u w:color="auto"/>
        </w:rPr>
        <w:t>5.3.2. 国际接受度</w:t>
      </w:r>
    </w:p>
    <w:p w14:paraId="3A469AEC">
      <w:pPr>
        <w:jc w:val="left"/>
      </w:pPr>
      <w:r>
        <w:rPr>
          <w:rFonts w:ascii="微软雅黑" w:hAnsi="微软雅黑" w:eastAsia="微软雅黑" w:cs="微软雅黑"/>
          <w:u w:color="auto"/>
        </w:rPr>
        <w:t>尽管面临挑战，韩江的作品在国际上的接受度仍然相当高。自《素食主义者》在2016年获得国际布克奖提名以来，她的作品开始在全球范围内被广泛阅读和讨论。这部小说不仅在多个国家出版翻译版本，还引发了关于性别、身份和社会结构的广泛讨论。例如，许多评论者指出，韩江通过作品揭示的父权压制，能够引起世界各地女性读者的共鸣，使其成为现代女性文学的重要代表之一</w:t>
      </w:r>
      <w:r>
        <w:fldChar w:fldCharType="begin"/>
      </w:r>
      <w:r>
        <w:instrText xml:space="preserve"> HYPERLINK "https://m.thepaper.cn/newsDetail_forward_28988780"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DA36C5A">
      <w:pPr>
        <w:jc w:val="left"/>
      </w:pPr>
      <w:r>
        <w:rPr>
          <w:rFonts w:ascii="微软雅黑" w:hAnsi="微软雅黑" w:eastAsia="微软雅黑" w:cs="微软雅黑"/>
          <w:u w:color="auto"/>
        </w:rPr>
        <w:t>随着韩江在国际文坛的崭露头角，她的作品也逐渐成为学术研究的重点。许多学者开始分析其作品中的性别议题、文化身份和社会批判，进一步推动了对她作品的学术关注和理解。此外，她的书籍被纳入许多大学的文学课程，促进了跨文化的对话与理解，增强了全球对韩国女性文学的兴趣。</w:t>
      </w:r>
    </w:p>
    <w:p w14:paraId="075734A8">
      <w:pPr>
        <w:jc w:val="left"/>
      </w:pPr>
      <w:r>
        <w:rPr>
          <w:rFonts w:ascii="微软雅黑" w:hAnsi="微软雅黑" w:eastAsia="微软雅黑" w:cs="微软雅黑"/>
          <w:u w:color="auto"/>
        </w:rPr>
        <w:t>总的来说，韩江的作品因其独特的视角和深刻的社会批判，已经在国际文学界占据了一席之地。通过翻译和传播，她的声音不仅丰富了世界文学的多样性，也促使读者对性别不平等和文化压迫等问题进行反思</w:t>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。这种跨文化的影响力，不仅彰显了韩江作为作家的重要性，也预示着她在未来的文学发展中将继续扮演关键角色。</w:t>
      </w:r>
    </w:p>
    <w:p w14:paraId="18C96368">
      <w:pPr>
        <w:jc w:val="left"/>
      </w:pPr>
      <w:r>
        <w:rPr>
          <w:rFonts w:ascii="微软雅黑" w:hAnsi="微软雅黑" w:eastAsia="微软雅黑" w:cs="微软雅黑"/>
          <w:b/>
          <w:sz w:val="40"/>
          <w:u w:color="auto"/>
        </w:rPr>
        <w:t>5.4. 社会性别批判</w:t>
      </w:r>
    </w:p>
    <w:p w14:paraId="39DB0250">
      <w:pPr>
        <w:jc w:val="left"/>
      </w:pPr>
      <w:r>
        <w:rPr>
          <w:rFonts w:ascii="微软雅黑" w:hAnsi="微软雅黑" w:eastAsia="微软雅黑" w:cs="微软雅黑"/>
          <w:u w:color="auto"/>
        </w:rPr>
        <w:t>韩江的作品深刻揭示了父权制对女性的压迫，她以细腻的笔触描绘了女性在传统社会中的生存困境。在《素食者》中，主人公英惠的素食选择不仅是对肉食的拒绝，更是对父权暴力和社会压制的反抗。这种叙事使得读者不仅能够感受到个人的痛苦，同时也引发了对性别不平等和社会压迫的深刻反思。正如评论家所指出的，韩江通过对英惠内心的剖析，展现了女性在父权社会中所面临的无奈与挣扎，进而触动了许多女性读者的共鸣</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720C937">
      <w:pPr>
        <w:jc w:val="left"/>
      </w:pPr>
      <w:r>
        <w:rPr>
          <w:rFonts w:ascii="微软雅黑" w:hAnsi="微软雅黑" w:eastAsia="微软雅黑" w:cs="微软雅黑"/>
          <w:b/>
          <w:sz w:val="40"/>
          <w:u w:color="auto"/>
        </w:rPr>
        <w:t>5.5. 国际化与翻译的重要性</w:t>
      </w:r>
    </w:p>
    <w:p w14:paraId="27C185F8">
      <w:pPr>
        <w:jc w:val="left"/>
      </w:pPr>
      <w:r>
        <w:rPr>
          <w:rFonts w:ascii="微软雅黑" w:hAnsi="微软雅黑" w:eastAsia="微软雅黑" w:cs="微软雅黑"/>
          <w:u w:color="auto"/>
        </w:rPr>
        <w:t>韩江的成就不仅属于个人，也归功于众多翻译者的努力，使得她的作品能够在全球范围内获得认可。随着全球化进程的加快，翻译在当代文学传播中扮演了至关重要的角色，韩江的获奖进一步肯定了这一点</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。她的作品，如《白》，展现了波兰历史创伤，与其关注的韩国妇女问题形成了鲜明对比，体现了她的全球视野和人文关怀。</w:t>
      </w:r>
    </w:p>
    <w:p w14:paraId="6C801A38">
      <w:pPr>
        <w:jc w:val="left"/>
      </w:pPr>
      <w:r>
        <w:rPr>
          <w:rFonts w:ascii="微软雅黑" w:hAnsi="微软雅黑" w:eastAsia="微软雅黑" w:cs="微软雅黑"/>
          <w:b/>
          <w:sz w:val="40"/>
          <w:u w:color="auto"/>
        </w:rPr>
        <w:t>5.6. 叙事风格与心理深度</w:t>
      </w:r>
    </w:p>
    <w:p w14:paraId="3740C4C6">
      <w:pPr>
        <w:jc w:val="left"/>
      </w:pPr>
      <w:r>
        <w:rPr>
          <w:rFonts w:ascii="微软雅黑" w:hAnsi="微软雅黑" w:eastAsia="微软雅黑" w:cs="微软雅黑"/>
          <w:u w:color="auto"/>
        </w:rPr>
        <w:t>韩江擅长使用多种叙事视角来呈现人物的内心世界，她的作品常常涉及心理深度与复杂的人际关系。在《植物妻子》中，韩江通过丈夫的视角讲述了一个逐渐异化为植物的女性的故事，这种奇幻的叙事手法不仅展示了人物的内心挣扎，也反映了婚姻生活的压抑感。评论家指出，这种非现实的叙事方式深化了对女性生存困境的反思，提升了作品的艺术价值</w:t>
      </w:r>
      <w:r>
        <w:fldChar w:fldCharType="begin"/>
      </w:r>
      <w:r>
        <w:instrText xml:space="preserve"> HYPERLINK "https://www.chinawriter.com.cn/n1/2024/1011/c404090-40336824.html"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"https://www.thepaper.cn/newsDetail_forward_29007536"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922579B">
      <w:pPr>
        <w:jc w:val="left"/>
      </w:pPr>
      <w:r>
        <w:rPr>
          <w:rFonts w:ascii="微软雅黑" w:hAnsi="微软雅黑" w:eastAsia="微软雅黑" w:cs="微软雅黑"/>
          <w:b/>
          <w:sz w:val="40"/>
          <w:u w:color="auto"/>
        </w:rPr>
        <w:t>5.7. 社会责任感与当代影响力</w:t>
      </w:r>
    </w:p>
    <w:p w14:paraId="54AAD3E5">
      <w:pPr>
        <w:jc w:val="left"/>
      </w:pPr>
      <w:r>
        <w:rPr>
          <w:rFonts w:ascii="微软雅黑" w:hAnsi="微软雅黑" w:eastAsia="微软雅黑" w:cs="微软雅黑"/>
          <w:u w:color="auto"/>
        </w:rPr>
        <w:t>随着时代的变迁，诺贝尔文学奖的评选标准逐渐从强调“终身成就”转向关注“当代影响力”。韩江的获奖不仅是对其个人才华的认可，也反映了当今社会对作家社会责任感的重视。她在作品中探讨的个体自由、性别暴力、历史创伤等问题，恰恰符合现代读者的情感与心理困境，使她的作品在当代具有强烈的相关性</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2D925D5">
      <w:pPr>
        <w:jc w:val="left"/>
      </w:pPr>
      <w:r>
        <w:rPr>
          <w:rFonts w:ascii="微软雅黑" w:hAnsi="微软雅黑" w:eastAsia="微软雅黑" w:cs="微软雅黑"/>
          <w:u w:color="auto"/>
        </w:rPr>
        <w:t>总的来说，韩江的作品风格独特，主题深刻，凭借其对女性命运的关注和对社会压迫的反思，她的文学作品不仅在韩国引起了广泛的讨论，也在全球范围内引发了对性别与社会问题的关注。她的文学成就预示着当代文学的方向，也让人们对未来的文学发展充满期待。</w:t>
      </w:r>
    </w:p>
    <w:p w14:paraId="6A9447F7">
      <w:pPr>
        <w:jc w:val="left"/>
      </w:pPr>
      <w:r>
        <w:rPr>
          <w:rFonts w:ascii="微软雅黑" w:hAnsi="微软雅黑" w:eastAsia="微软雅黑" w:cs="微软雅黑"/>
          <w:b/>
          <w:sz w:val="44"/>
          <w:u w:color="auto"/>
        </w:rPr>
        <w:t>6. 奖项与荣誉</w:t>
      </w:r>
    </w:p>
    <w:p w14:paraId="78953A50">
      <w:pPr>
        <w:jc w:val="left"/>
      </w:pPr>
      <w:r>
        <w:rPr>
          <w:rFonts w:ascii="微软雅黑" w:hAnsi="微软雅黑" w:eastAsia="微软雅黑" w:cs="微软雅黑"/>
          <w:u w:color="auto"/>
        </w:rPr>
        <w:t>韩江（Han Kang）是韩国著名作家，以其独特的叙事风格和深刻的社会批判而闻名。她的作品广泛探讨人性、身体、权力与自由之间的复杂关系，尤其在《素食者》（The Vegetarian）一书中体现得淋漓尽致。该作品在2016年荣获国际布克奖，使韩江在全球文学界的地位得到显著提升</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。此外，韩江于2024年获得诺贝尔文学奖，成为该奖项历史上又一位杰出的女性作家，进一步证明了她在当代文学中的重要性与影响力</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9687B6D">
      <w:pPr>
        <w:jc w:val="left"/>
      </w:pPr>
      <w:r>
        <w:rPr>
          <w:rFonts w:ascii="微软雅黑" w:hAnsi="微软雅黑" w:eastAsia="微软雅黑" w:cs="微软雅黑"/>
          <w:b/>
          <w:sz w:val="40"/>
          <w:u w:color="auto"/>
        </w:rPr>
        <w:t>6.1. 诺贝尔文学奖</w:t>
      </w:r>
    </w:p>
    <w:p w14:paraId="2D5BE8C9">
      <w:pPr>
        <w:jc w:val="left"/>
      </w:pPr>
      <w:r>
        <w:rPr>
          <w:rFonts w:ascii="微软雅黑" w:hAnsi="微软雅黑" w:eastAsia="微软雅黑" w:cs="微软雅黑"/>
          <w:u w:color="auto"/>
        </w:rPr>
        <w:t>韩江是2024年诺贝尔文学奖的得主，她的获奖不仅是对个人创作成就的认可，也反映了当代文学在全球化背景下的演变与多样性。诺贝尔文学奖以其悠久的历史和广泛的影响力，一直以来被视为文学界的最高荣誉。然而，随着时代的变迁，其评选标准和关注的焦点也在不断发生变化。</w:t>
      </w:r>
    </w:p>
    <w:p w14:paraId="758510AE">
      <w:pPr>
        <w:jc w:val="left"/>
      </w:pPr>
      <w:r>
        <w:rPr>
          <w:rFonts w:ascii="微软雅黑" w:hAnsi="微软雅黑" w:eastAsia="微软雅黑" w:cs="微软雅黑"/>
          <w:b/>
          <w:sz w:val="36"/>
          <w:u w:color="auto"/>
        </w:rPr>
        <w:t>6.1.1. 评选标准的演变</w:t>
      </w:r>
    </w:p>
    <w:p w14:paraId="5D2D697C">
      <w:pPr>
        <w:jc w:val="left"/>
      </w:pPr>
      <w:r>
        <w:rPr>
          <w:rFonts w:ascii="微软雅黑" w:hAnsi="微软雅黑" w:eastAsia="微软雅黑" w:cs="微软雅黑"/>
          <w:u w:color="auto"/>
        </w:rPr>
        <w:t>传统上，诺贝尔文学奖倾向于表彰作家一生的文学贡献，许多获奖者在获奖时通常拥有数十年的创作经验。然而，韩江的获奖则突显了评选标准的变化。她于1970年出生，获奖时年龄相对较轻，且作品在全球化语境下对社会复杂性的关注愈加明显。她的代表作《素食者》不仅讨论了个人自由与社会规范之间的矛盾，也深入探讨了女性身体和社会压迫的问题。这些主题与现代社会的现实密切相关，使得她的作品在当今社会中引发了广泛的共鸣</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CF03BEF">
      <w:pPr>
        <w:jc w:val="left"/>
      </w:pPr>
      <w:r>
        <w:rPr>
          <w:rFonts w:ascii="微软雅黑" w:hAnsi="微软雅黑" w:eastAsia="微软雅黑" w:cs="微软雅黑"/>
          <w:u w:color="auto"/>
        </w:rPr>
        <w:t>随着全球化的加剧，诺贝尔文学奖的评选逐渐从单纯的终身成就转向更注重当代作家的社会责任感。例如，2018年的获奖者奥尔加·托卡尔丘克和2021年的阿卜杜勒-拉扎克·古尔纳，他们的作品都深入探讨了全球化、移民和历史创伤等现代议题。这一趋势在韩江的作品中同样有所体现，她通过对个体与社会关系的深刻反思，使得文学不仅停留在美学层面，更成为对社会问题进行批判与探讨的重要工具</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99C91D6">
      <w:pPr>
        <w:jc w:val="left"/>
      </w:pPr>
      <w:r>
        <w:rPr>
          <w:rFonts w:ascii="微软雅黑" w:hAnsi="微软雅黑" w:eastAsia="微软雅黑" w:cs="微软雅黑"/>
          <w:b/>
          <w:sz w:val="36"/>
          <w:u w:color="auto"/>
        </w:rPr>
        <w:t>6.1.2. 翻译与国际认可</w:t>
      </w:r>
    </w:p>
    <w:p w14:paraId="25897192">
      <w:pPr>
        <w:jc w:val="left"/>
      </w:pPr>
      <w:r>
        <w:rPr>
          <w:rFonts w:ascii="微软雅黑" w:hAnsi="微软雅黑" w:eastAsia="微软雅黑" w:cs="微软雅黑"/>
          <w:u w:color="auto"/>
        </w:rPr>
        <w:t>韩江的获奖同样突显了翻译在当代文学传播中的关键作用。她的作品虽然根植于韩国文化，但其普遍性主题，如精神压迫和家庭关系，使得国际读者能够产生共鸣。正是由于翻译者的努力，韩江的作品得以在全球范围内获得认可。诺贝尔文学奖对韩江的授奖，进一步肯定了翻译在当代文学传播中的重要地位，揭示了全球文学界对非英语创作的日益重视</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5814B3C">
      <w:pPr>
        <w:jc w:val="left"/>
      </w:pPr>
      <w:r>
        <w:rPr>
          <w:rFonts w:ascii="微软雅黑" w:hAnsi="微软雅黑" w:eastAsia="微软雅黑" w:cs="微软雅黑"/>
          <w:b/>
          <w:sz w:val="36"/>
          <w:u w:color="auto"/>
        </w:rPr>
        <w:t>6.1.3. 未来的展望</w:t>
      </w:r>
    </w:p>
    <w:p w14:paraId="7D584322">
      <w:pPr>
        <w:jc w:val="left"/>
      </w:pPr>
      <w:r>
        <w:rPr>
          <w:rFonts w:ascii="微软雅黑" w:hAnsi="微软雅黑" w:eastAsia="微软雅黑" w:cs="微软雅黑"/>
          <w:u w:color="auto"/>
        </w:rPr>
        <w:t>随着对韩江的认可，诺贝尔文学奖未来可能会进一步向非西方国家的作家开放，并更多关注当代社会的复杂性与人类困境。未来的诺贝尔文学奖得主或许不再需要积累数十年的创作经历，而是能够通过几部重要作品和突出的文学创新力，赢得全球的关注。这种变化不仅反映了文学领域的多样性，也预示着全球文化交流的加深。</w:t>
      </w:r>
    </w:p>
    <w:p w14:paraId="2E285105">
      <w:pPr>
        <w:jc w:val="left"/>
      </w:pPr>
      <w:r>
        <w:rPr>
          <w:rFonts w:ascii="微软雅黑" w:hAnsi="微软雅黑" w:eastAsia="微软雅黑" w:cs="微软雅黑"/>
          <w:u w:color="auto"/>
        </w:rPr>
        <w:t>综上所述，韩江的获奖标志着诺贝尔文学奖评选标准的转变，以及对全球化和当代社会问题的重视。她的作品通过深刻的叙事结构和心理描写，呼应了现代读者的情感与心理困境，展示了文学在社会变革中的重要角色和影响力。随着文学形式的不断演变，未来的诺贝尔文学奖可能会更加强调作家的社会责任与人道主义精神，这将为全球文学的未来发展指明方向</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A0CD8F7">
      <w:pPr>
        <w:jc w:val="left"/>
      </w:pPr>
      <w:r>
        <w:rPr>
          <w:rFonts w:ascii="微软雅黑" w:hAnsi="微软雅黑" w:eastAsia="微软雅黑" w:cs="微软雅黑"/>
          <w:b/>
          <w:sz w:val="40"/>
          <w:u w:color="auto"/>
        </w:rPr>
        <w:t>6.2. 其他奖项</w:t>
      </w:r>
    </w:p>
    <w:p w14:paraId="3EA14135">
      <w:pPr>
        <w:jc w:val="left"/>
      </w:pPr>
      <w:r>
        <w:rPr>
          <w:rFonts w:ascii="微软雅黑" w:hAnsi="微软雅黑" w:eastAsia="微软雅黑" w:cs="微软雅黑"/>
          <w:u w:color="auto"/>
        </w:rPr>
        <w:t>韩江（Han Kang）是韩国著名作家，以其独特的写作风格和深刻的社会洞察力而闻名。除了2024年获得诺贝尔文学奖外，她的作品还曾获得多个其他重要文学奖项，进一步证明了她在国际文学界的影响力与认可度。</w:t>
      </w:r>
    </w:p>
    <w:p w14:paraId="3BC9376C">
      <w:pPr>
        <w:jc w:val="left"/>
      </w:pPr>
      <w:r>
        <w:rPr>
          <w:rFonts w:ascii="微软雅黑" w:hAnsi="微软雅黑" w:eastAsia="微软雅黑" w:cs="微软雅黑"/>
          <w:b/>
          <w:sz w:val="36"/>
          <w:u w:color="auto"/>
        </w:rPr>
        <w:t>6.2.1. 主要奖项</w:t>
      </w:r>
    </w:p>
    <w:p w14:paraId="4E8617E0">
      <w:pPr>
        <w:jc w:val="left"/>
      </w:pPr>
      <w:r>
        <w:rPr>
          <w:rFonts w:ascii="微软雅黑" w:hAnsi="微软雅黑" w:eastAsia="微软雅黑" w:cs="微软雅黑"/>
          <w:b/>
          <w:sz w:val="32"/>
          <w:u w:color="auto"/>
        </w:rPr>
        <w:t>6.2.1.1. 1. 首尔文学奖</w:t>
      </w:r>
    </w:p>
    <w:p w14:paraId="20E67405">
      <w:pPr>
        <w:jc w:val="left"/>
      </w:pPr>
      <w:r>
        <w:rPr>
          <w:rFonts w:ascii="微软雅黑" w:hAnsi="微软雅黑" w:eastAsia="微软雅黑" w:cs="微软雅黑"/>
          <w:u w:color="auto"/>
        </w:rPr>
        <w:t>韩江的小说《素食者》获得了2016年的首尔文学奖，该奖项旨在表彰对文学和社会有重大贡献的作家。这部作品探讨了个体在父权社会中的挣扎，以及人性和暴力之间的复杂关系，深受读者和评论家的好评</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。首尔文学奖的评审指出，韩江通过她的文字深入挖掘了人类存在的根本问题，并用富有诗意的语言描绘了痛苦与挣扎。</w:t>
      </w:r>
    </w:p>
    <w:p w14:paraId="3CB03ABD">
      <w:pPr>
        <w:jc w:val="left"/>
      </w:pPr>
      <w:r>
        <w:rPr>
          <w:rFonts w:ascii="微软雅黑" w:hAnsi="微软雅黑" w:eastAsia="微软雅黑" w:cs="微软雅黑"/>
          <w:b/>
          <w:sz w:val="32"/>
          <w:u w:color="auto"/>
        </w:rPr>
        <w:t>6.2.1.2. 2. 韩国文学奖</w:t>
      </w:r>
    </w:p>
    <w:p w14:paraId="1E06D40A">
      <w:pPr>
        <w:jc w:val="left"/>
      </w:pPr>
      <w:r>
        <w:rPr>
          <w:rFonts w:ascii="微软雅黑" w:hAnsi="微软雅黑" w:eastAsia="微软雅黑" w:cs="微软雅黑"/>
          <w:u w:color="auto"/>
        </w:rPr>
        <w:t>在2017年，韩江凭借《植物妻子》获得了韩国文学奖。该书通过女性的视角描绘了人类与自然的关系，以及个人在社会中的异化感。评委称赞韩江以敏锐的洞察力和细腻的笔触，揭示了当代社会的诸多矛盾和问题</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55FE66E">
      <w:pPr>
        <w:jc w:val="left"/>
      </w:pPr>
      <w:r>
        <w:rPr>
          <w:rFonts w:ascii="微软雅黑" w:hAnsi="微软雅黑" w:eastAsia="微软雅黑" w:cs="微软雅黑"/>
          <w:b/>
          <w:sz w:val="32"/>
          <w:u w:color="auto"/>
        </w:rPr>
        <w:t>6.2.1.3. 3. 以色列书展文学奖</w:t>
      </w:r>
    </w:p>
    <w:p w14:paraId="557C289A">
      <w:pPr>
        <w:jc w:val="left"/>
      </w:pPr>
      <w:r>
        <w:rPr>
          <w:rFonts w:ascii="微软雅黑" w:hAnsi="微软雅黑" w:eastAsia="微软雅黑" w:cs="微软雅黑"/>
          <w:u w:color="auto"/>
        </w:rPr>
        <w:t>在2018年，韩江还获得了以色列书展文学奖，这一奖项旨在表彰那些在文学创作中展现出卓越才能和文化贡献的作家。韩江的作品在以色列引起了广泛关注，特别是在探讨人性与道德冲突方面的深入探讨，使她成为国际文学界的重要声音</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0E08E13">
      <w:pPr>
        <w:jc w:val="left"/>
      </w:pPr>
      <w:r>
        <w:rPr>
          <w:rFonts w:ascii="微软雅黑" w:hAnsi="微软雅黑" w:eastAsia="微软雅黑" w:cs="微软雅黑"/>
          <w:b/>
          <w:sz w:val="36"/>
          <w:u w:color="auto"/>
        </w:rPr>
        <w:t>6.2.2. 国际影响</w:t>
      </w:r>
    </w:p>
    <w:p w14:paraId="5F1865F3">
      <w:pPr>
        <w:jc w:val="left"/>
      </w:pPr>
      <w:r>
        <w:rPr>
          <w:rFonts w:ascii="微软雅黑" w:hAnsi="微软雅黑" w:eastAsia="微软雅黑" w:cs="微软雅黑"/>
          <w:u w:color="auto"/>
        </w:rPr>
        <w:t>除了国内的奖项外，韩江的作品也受到了国际读者的高度评价。她的小说被翻译成多种语言，并在全球范围内发行。其文学作品不仅涉及个人和社会层面的深刻思考，还与全球性的议题相呼应，如人权、社会正义以及个体存在的意义</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。她的写作被视为对当代文学的重大贡献，引发了许多关于人性、文化与道德的讨论。</w:t>
      </w:r>
    </w:p>
    <w:p w14:paraId="6B328FA1">
      <w:pPr>
        <w:jc w:val="left"/>
      </w:pPr>
      <w:r>
        <w:rPr>
          <w:rFonts w:ascii="微软雅黑" w:hAnsi="微软雅黑" w:eastAsia="微软雅黑" w:cs="微软雅黑"/>
          <w:b/>
          <w:sz w:val="36"/>
          <w:u w:color="auto"/>
        </w:rPr>
        <w:t>6.2.3. 结语</w:t>
      </w:r>
    </w:p>
    <w:p w14:paraId="64FD4564">
      <w:pPr>
        <w:jc w:val="left"/>
      </w:pPr>
      <w:r>
        <w:rPr>
          <w:rFonts w:ascii="微软雅黑" w:hAnsi="微软雅黑" w:eastAsia="微软雅黑" w:cs="微软雅黑"/>
          <w:u w:color="auto"/>
        </w:rPr>
        <w:t>综上所述，韩江不仅因其2024年诺贝尔文学奖而受到广泛关注，还因其在多个重要文学奖项中获奖，确立了她在世界文学史上的重要地位。她的作品通过细腻的叙事风格和深刻的社会洞察，继续影响着无数读者，并引发对人类本质和社会现象的深入思考</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405C8D8">
      <w:pPr>
        <w:jc w:val="left"/>
      </w:pPr>
      <w:r>
        <w:rPr>
          <w:rFonts w:ascii="微软雅黑" w:hAnsi="微软雅黑" w:eastAsia="微软雅黑" w:cs="微软雅黑"/>
          <w:b/>
          <w:sz w:val="40"/>
          <w:u w:color="auto"/>
        </w:rPr>
        <w:t>6.3. 国际布克奖</w:t>
      </w:r>
    </w:p>
    <w:p w14:paraId="5AA95769">
      <w:pPr>
        <w:jc w:val="left"/>
      </w:pPr>
      <w:r>
        <w:rPr>
          <w:rFonts w:ascii="微软雅黑" w:hAnsi="微软雅黑" w:eastAsia="微软雅黑" w:cs="微软雅黑"/>
          <w:u w:color="auto"/>
        </w:rPr>
        <w:t>在2016年，韩江凭借《素食者》获得国际布克奖，这是对非英语作品在国际文学舞台上认可的重要里程碑。该奖项表彰的是翻译文学的成就，强调了翻译者在传播文学中的重要性</w:t>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。韩江的作品在翻译后能够引起国际读者的共鸣，反映了其主题的普遍性和深刻性，这种现象也使得她的创作跨越文化的界限，受到全球的关注。</w:t>
      </w:r>
    </w:p>
    <w:p w14:paraId="11A99109">
      <w:pPr>
        <w:jc w:val="left"/>
      </w:pPr>
      <w:r>
        <w:rPr>
          <w:rFonts w:ascii="微软雅黑" w:hAnsi="微软雅黑" w:eastAsia="微软雅黑" w:cs="微软雅黑"/>
          <w:b/>
          <w:sz w:val="40"/>
          <w:u w:color="auto"/>
        </w:rPr>
        <w:t>6.4. 其他荣誉与奖项</w:t>
      </w:r>
    </w:p>
    <w:p w14:paraId="2E59ED33">
      <w:pPr>
        <w:jc w:val="left"/>
      </w:pPr>
      <w:r>
        <w:rPr>
          <w:rFonts w:ascii="微软雅黑" w:hAnsi="微软雅黑" w:eastAsia="微软雅黑" w:cs="微软雅黑"/>
          <w:u w:color="auto"/>
        </w:rPr>
        <w:t>除了诺贝尔文学奖和国际布克奖，韩江还获得了多个文学奖项的认可，包括韩国文学奖、李清照文学奖等。这些奖项表明了她在韩国文学界的重要地位，也反映了她作品的深度与广泛影响力。韩江的文学成就得益于她对人性、社会及伦理等问题的深入思考，她的作品不仅是个人体验的反映，更是对当代社会现象的有力批判。</w:t>
      </w:r>
    </w:p>
    <w:p w14:paraId="63C6F822">
      <w:pPr>
        <w:jc w:val="left"/>
      </w:pPr>
      <w:r>
        <w:rPr>
          <w:rFonts w:ascii="微软雅黑" w:hAnsi="微软雅黑" w:eastAsia="微软雅黑" w:cs="微软雅黑"/>
          <w:u w:color="auto"/>
        </w:rPr>
        <w:t>韩江所获得的各类奖项不仅是对她个人才华的认可，也为更多人关注女性作家及其作品的社会责任感与道德力量提供了平台。她的成功鼓励了新一代作家在文学创作中勇于探索复杂的社会议题，推动了全球范围内对当代文学的重新审视与讨论。随着韩江在国际文学界的崛起，未来或将有更多来自非西方国家的作家受到重视，标志着文学界的一种新趋势</w:t>
      </w:r>
      <w:r>
        <w:fldChar w:fldCharType="begin"/>
      </w:r>
      <w:r>
        <w:instrText xml:space="preserve"> HYPERLINK "https://www.chinawriter.com.cn/n1/2024/1014/c404091-40338358.html"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"http://www.chinawriter.com.cn/n1/2024/1014/c404091-40338358.html"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3D32243">
      <w:pPr>
        <w:jc w:val="left"/>
      </w:pPr>
      <w:r>
        <w:rPr>
          <w:rFonts w:ascii="微软雅黑" w:hAnsi="微软雅黑" w:eastAsia="微软雅黑" w:cs="微软雅黑"/>
          <w:b/>
          <w:sz w:val="44"/>
          <w:u w:color="auto"/>
        </w:rPr>
        <w:t>7. 个人生活</w:t>
      </w:r>
    </w:p>
    <w:p w14:paraId="7C906967">
      <w:pPr>
        <w:jc w:val="left"/>
      </w:pPr>
      <w:r>
        <w:rPr>
          <w:rFonts w:ascii="微软雅黑" w:hAnsi="微软雅黑" w:eastAsia="微软雅黑" w:cs="微软雅黑"/>
          <w:u w:color="auto"/>
        </w:rPr>
        <w:t>韩江（Han Kang）是一位享誉全球的韩国作家，以其深刻而细腻的文字风格而著称。尽管她的作品多聚焦于人类存在的脆弱与复杂性，但关于她个人生活的细节却相对较少，部分原因是她倾向于将个人生活与艺术创作之间保持一定距离，避免公众过度关注私人事务。</w:t>
      </w:r>
    </w:p>
    <w:p w14:paraId="349C9546">
      <w:pPr>
        <w:jc w:val="left"/>
      </w:pPr>
      <w:r>
        <w:rPr>
          <w:rFonts w:ascii="微软雅黑" w:hAnsi="微软雅黑" w:eastAsia="微软雅黑" w:cs="微软雅黑"/>
          <w:b/>
          <w:sz w:val="40"/>
          <w:u w:color="auto"/>
        </w:rPr>
        <w:t>7.1. 家庭背景</w:t>
      </w:r>
    </w:p>
    <w:p w14:paraId="3E5708CC">
      <w:pPr>
        <w:jc w:val="left"/>
      </w:pPr>
      <w:r>
        <w:rPr>
          <w:rFonts w:ascii="微软雅黑" w:hAnsi="微软雅黑" w:eastAsia="微软雅黑" w:cs="微软雅黑"/>
          <w:u w:color="auto"/>
        </w:rPr>
        <w:t>韩江于1970年出生在韩国首尔。她的父母均是教师，这一教育背景无疑对她的成长与日后的写作产生了重要影响。在这样的家庭环境中，她从小便接触到文学和思想的种子，激发了她对文字的热爱和对人性的探索。她曾在父母的影响下广泛阅读，包括诗歌、小说及哲学著作，这些都为她后来的文学创作打下了坚实的基础</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FEF43E2">
      <w:pPr>
        <w:jc w:val="left"/>
      </w:pPr>
      <w:r>
        <w:rPr>
          <w:rFonts w:ascii="微软雅黑" w:hAnsi="微软雅黑" w:eastAsia="微软雅黑" w:cs="微软雅黑"/>
          <w:b/>
          <w:sz w:val="40"/>
          <w:u w:color="auto"/>
        </w:rPr>
        <w:t>7.2. 学术与职业生涯</w:t>
      </w:r>
    </w:p>
    <w:p w14:paraId="6F909BB2">
      <w:pPr>
        <w:jc w:val="left"/>
      </w:pPr>
      <w:r>
        <w:rPr>
          <w:rFonts w:ascii="微软雅黑" w:hAnsi="微软雅黑" w:eastAsia="微软雅黑" w:cs="微软雅黑"/>
          <w:u w:color="auto"/>
        </w:rPr>
        <w:t>韩江在梨花女子大学学习了国文，并在该校取得了硕士学位。此后，她便投身于文学创作，成为了韩国文坛上一位引人瞩目的新生代作家。她的作品以其敏锐的观察力和对人性的深刻剖析而受到广泛赞誉。尤其是在2007年，她凭借小说《人之痛》获得了首尔文学奖，随后她的国际声誉不断提升</w:t>
      </w:r>
      <w:r>
        <w:fldChar w:fldCharType="begin"/>
      </w:r>
      <w:r>
        <w:instrText xml:space="preserve"> HYPERLINK "https://m.thepaper.cn/newsDetail_forward_28989119"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C2D36C2">
      <w:pPr>
        <w:jc w:val="left"/>
      </w:pPr>
      <w:r>
        <w:rPr>
          <w:rFonts w:ascii="微软雅黑" w:hAnsi="微软雅黑" w:eastAsia="微软雅黑" w:cs="微软雅黑"/>
          <w:b/>
          <w:sz w:val="40"/>
          <w:u w:color="auto"/>
        </w:rPr>
        <w:t>7.3. 生活与创作</w:t>
      </w:r>
    </w:p>
    <w:p w14:paraId="17EF8680">
      <w:pPr>
        <w:jc w:val="left"/>
      </w:pPr>
      <w:r>
        <w:rPr>
          <w:rFonts w:ascii="微软雅黑" w:hAnsi="微软雅黑" w:eastAsia="微软雅黑" w:cs="微软雅黑"/>
          <w:u w:color="auto"/>
        </w:rPr>
        <w:t>韩江的生活经历与创作密切相关。她的作品常常反映出对历史、身份及存在主义的探讨。尤其是她的小说《白》中，她通过描绘个体在面对死亡与失落时的挣扎，展现了生命的脆弱与坚韧。她曾在访谈中提到：“在创作中，我常常感受到一种强烈的孤独感，这种感觉促使我去深入探讨人类的痛苦与美好。”</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AA26A57">
      <w:pPr>
        <w:jc w:val="left"/>
      </w:pPr>
      <w:r>
        <w:rPr>
          <w:rFonts w:ascii="微软雅黑" w:hAnsi="微软雅黑" w:eastAsia="微软雅黑" w:cs="微软雅黑"/>
          <w:u w:color="auto"/>
        </w:rPr>
        <w:t>此外，韩江还积极参与文学活动，她与其他作家的互动与交流丰富了她的创作视野。她曾表示：“与同代作家们的对话让我认识到，文学不仅仅是个人的孤独创作，而是一个集体的、互动的过程。”这样的观点反映了她对文学群体的重视，进一步推动了她的写作风格与思想的演变。</w:t>
      </w:r>
    </w:p>
    <w:p w14:paraId="44C83108">
      <w:pPr>
        <w:jc w:val="left"/>
      </w:pPr>
      <w:r>
        <w:rPr>
          <w:rFonts w:ascii="微软雅黑" w:hAnsi="微软雅黑" w:eastAsia="微软雅黑" w:cs="微软雅黑"/>
          <w:b/>
          <w:sz w:val="40"/>
          <w:u w:color="auto"/>
        </w:rPr>
        <w:t>7.4. 社会参与与影响</w:t>
      </w:r>
    </w:p>
    <w:p w14:paraId="51FFC8D6">
      <w:pPr>
        <w:jc w:val="left"/>
      </w:pPr>
      <w:r>
        <w:rPr>
          <w:rFonts w:ascii="微软雅黑" w:hAnsi="微软雅黑" w:eastAsia="微软雅黑" w:cs="微软雅黑"/>
          <w:u w:color="auto"/>
        </w:rPr>
        <w:t>在社会和政治问题上，韩江的声音也颇具影响力。她曾公开表达对韩国社会中性别不平等、历史记忆及暴力事件的关注，这些主题在她的作品中亦有所体现。她的作品不仅限于文学，更成为了社会文化反思的一部分。韩江在接受媒体采访时曾指出：“作为作家，我有责任关注社会问题，并通过我的作品引发读者的思考。”这一立场使她在文学界与社会上都赢得了相应的尊重与认可</w:t>
      </w:r>
      <w:r>
        <w:fldChar w:fldCharType="begin"/>
      </w:r>
      <w:r>
        <w:instrText xml:space="preserve"> HYPERLINK "https://www.chinawriter.com.cn/n1/2024/1012/c404091-40337718.html"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BA1712B">
      <w:pPr>
        <w:jc w:val="left"/>
      </w:pPr>
      <w:r>
        <w:rPr>
          <w:rFonts w:ascii="微软雅黑" w:hAnsi="微软雅黑" w:eastAsia="微软雅黑" w:cs="微软雅黑"/>
          <w:u w:color="auto"/>
        </w:rPr>
        <w:t>总的来说，韩江的个人生活虽相对低调，但她的家庭背景、教育经历及社会参与都深刻地影响着她的文学创作，使她的作品充满了对人性深度的探讨与对社会现实的敏锐批判。她的文学旅程不仅是个人的成长，也是与时代和社会对话的过程。</w:t>
      </w:r>
    </w:p>
    <w:p w14:paraId="7671265D">
      <w:pPr>
        <w:jc w:val="left"/>
      </w:pPr>
      <w:r>
        <w:rPr>
          <w:rFonts w:ascii="微软雅黑" w:hAnsi="微软雅黑" w:eastAsia="微软雅黑" w:cs="微软雅黑"/>
          <w:b/>
          <w:sz w:val="44"/>
          <w:u w:color="auto"/>
        </w:rPr>
        <w:t>8. 文化遗产与影响</w:t>
      </w:r>
    </w:p>
    <w:p w14:paraId="6B93B03C">
      <w:pPr>
        <w:jc w:val="left"/>
      </w:pPr>
      <w:r>
        <w:rPr>
          <w:rFonts w:ascii="微软雅黑" w:hAnsi="微软雅黑" w:eastAsia="微软雅黑" w:cs="微软雅黑"/>
          <w:u w:color="auto"/>
        </w:rPr>
        <w:t>韩江（Han Kang）是2016年诺贝尔文学奖的得主，其作品不仅在韩国国内引发了广泛讨论，也在国际上赢得了高度评价。她的小说常常围绕女性的身份和社会压力展开，探讨人类存在的深刻主题，并通过独特的叙事风格和意象运用，将个人的痛苦与社会的冷漠相连接，形成了深刻的文化遗产。</w:t>
      </w:r>
    </w:p>
    <w:p w14:paraId="010F43E8">
      <w:pPr>
        <w:jc w:val="left"/>
      </w:pPr>
      <w:r>
        <w:rPr>
          <w:rFonts w:ascii="微软雅黑" w:hAnsi="微软雅黑" w:eastAsia="微软雅黑" w:cs="微软雅黑"/>
          <w:b/>
          <w:sz w:val="40"/>
          <w:u w:color="auto"/>
        </w:rPr>
        <w:t>8.1. 韩江作品的文化根基</w:t>
      </w:r>
    </w:p>
    <w:p w14:paraId="648BE461">
      <w:pPr>
        <w:jc w:val="left"/>
      </w:pPr>
      <w:r>
        <w:rPr>
          <w:rFonts w:ascii="微软雅黑" w:hAnsi="微软雅黑" w:eastAsia="微软雅黑" w:cs="微软雅黑"/>
          <w:u w:color="auto"/>
        </w:rPr>
        <w:t>韩江的文学创作受到了韩国儒家文化和历史背景的深刻影响。在她的代表作《素食者》中，女主角英惠拒绝进食肉类的举动象征着对传统价值观的反叛。小说中，英惠的绝食不仅仅是对饮食习惯的改变，更是对家庭和社会压迫的抗拒，展示了个体在历史和文化背景下的挣扎与痛苦。这种反叛的表现，在她的作品中常常与对身体的探讨相结合，体现出一种深层的存在主义思考</w:t>
      </w:r>
      <w:r>
        <w:fldChar w:fldCharType="begin"/>
      </w:r>
      <w:r>
        <w:instrText xml:space="preserve"> HYPERLINK "https://news.bjd.com.cn/2024/10/11/10931063.shtml"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F0896A5">
      <w:pPr>
        <w:jc w:val="left"/>
      </w:pPr>
      <w:r>
        <w:rPr>
          <w:rFonts w:ascii="微软雅黑" w:hAnsi="微软雅黑" w:eastAsia="微软雅黑" w:cs="微软雅黑"/>
          <w:u w:color="auto"/>
        </w:rPr>
        <w:t>韩江通过细腻的描写，展现了角色们在现代社会中面临的困境和压力。在《素食者》中，英惠的绝食行为不仅引发了家庭的剧烈反应，也引起了社会的关注，反映了个人选择与社会规范之间的冲突。她的作品借助个人经历，描绘了普遍的人类情感和历史创伤，传达出对现代生活的深刻反思和对自我存在的追问</w:t>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BA28EBE">
      <w:pPr>
        <w:jc w:val="left"/>
      </w:pPr>
      <w:r>
        <w:rPr>
          <w:rFonts w:ascii="微软雅黑" w:hAnsi="微软雅黑" w:eastAsia="微软雅黑" w:cs="微软雅黑"/>
          <w:b/>
          <w:sz w:val="40"/>
          <w:u w:color="auto"/>
        </w:rPr>
        <w:t>8.2. 影响与跨文化传播</w:t>
      </w:r>
    </w:p>
    <w:p w14:paraId="287EF978">
      <w:pPr>
        <w:jc w:val="left"/>
      </w:pPr>
      <w:r>
        <w:rPr>
          <w:rFonts w:ascii="微软雅黑" w:hAnsi="微软雅黑" w:eastAsia="微软雅黑" w:cs="微软雅黑"/>
          <w:u w:color="auto"/>
        </w:rPr>
        <w:t>韩江的作品在国际上获得了极大的认可，其作品不仅被翻译成多种语言，还引起了全球读者的共鸣。通过对女性身份和社会现象的独特视角，她的小说为世界各地的读者提供了对传统文化和现代生活之间张力的理解。诺贝尔评委会在颁奖词中提到，她的写作探索了人类存在的复杂性，揭示了人性中脆弱与坚韧的双重性，这种主题具有普遍性，超越了文化和地域的界限</w:t>
      </w:r>
      <w:r>
        <w:fldChar w:fldCharType="begin"/>
      </w:r>
      <w:r>
        <w:instrText xml:space="preserve"> HYPERLINK "https://news.bjd.com.cn/2024/10/11/10931063.shtml"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5F8DCBA">
      <w:pPr>
        <w:jc w:val="left"/>
      </w:pPr>
      <w:r>
        <w:rPr>
          <w:rFonts w:ascii="微软雅黑" w:hAnsi="微软雅黑" w:eastAsia="微软雅黑" w:cs="微软雅黑"/>
          <w:u w:color="auto"/>
        </w:rPr>
        <w:t>韩江的叙事策略和象征性意象，使得她的作品在各种文化背景中都能引起思考。例如，她在《失语者》中探讨的悲伤和身体的脆弱，既是对个体存在的剖析，也是对社会冷漠的深刻指责。通过对身体、痛苦和记忆的描绘，她的作品不仅探讨了个人的心理状态，还反映了一个社会的历史创伤，这种情感的共通性使得她的作品在全球范围内引发了共鸣</w:t>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828AECB">
      <w:pPr>
        <w:jc w:val="left"/>
      </w:pPr>
      <w:r>
        <w:rPr>
          <w:rFonts w:ascii="微软雅黑" w:hAnsi="微软雅黑" w:eastAsia="微软雅黑" w:cs="微软雅黑"/>
          <w:b/>
          <w:sz w:val="40"/>
          <w:u w:color="auto"/>
        </w:rPr>
        <w:t>8.3. 未来的文学与社会</w:t>
      </w:r>
    </w:p>
    <w:p w14:paraId="703D9855">
      <w:pPr>
        <w:jc w:val="left"/>
      </w:pPr>
      <w:r>
        <w:rPr>
          <w:rFonts w:ascii="微软雅黑" w:hAnsi="微软雅黑" w:eastAsia="微软雅黑" w:cs="微软雅黑"/>
          <w:u w:color="auto"/>
        </w:rPr>
        <w:t>韩江的作品为未来的文学创作提供了重要的借鉴意义。她通过文学探讨社会与个体之间的关系，关注被边缘化的声音，鼓励读者反思自身与社会的联系。她所描绘的女性角色，不仅仅是抗争的象征，也反映了在现代社会中，个体如何面对内外的压迫与期望。这种关注和描写，无疑为后续作家的创作提供了启示，尤其是在处理社会和文化问题时，如何通过个体的故事反映更大的社会现象</w:t>
      </w:r>
      <w:r>
        <w:fldChar w:fldCharType="begin"/>
      </w:r>
      <w:r>
        <w:instrText xml:space="preserve"> HYPERLINK "https://news.bjd.com.cn/2024/10/11/10931063.shtml"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"https://news.ifeng.com/c/8dr4kfSnAfO"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"https://m.thepaper.cn/kuaibao_detail.jsp?contid=29072567&amp;from=kuaibao"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DC9F8C2">
      <w:pPr>
        <w:jc w:val="left"/>
      </w:pPr>
      <w:r>
        <w:rPr>
          <w:rFonts w:ascii="微软雅黑" w:hAnsi="微软雅黑" w:eastAsia="微软雅黑" w:cs="微软雅黑"/>
          <w:u w:color="auto"/>
        </w:rPr>
        <w:t>总的来说，韩江的作品不仅是对个人经验的深刻剖析，也是对历史、文化和社会现象的敏锐观察。她的文学遗产，不仅为韩国文学的发展做出了贡献，也为全球读者提供了独特的视角，推动了对人性及社会关系的深入思考。</w:t>
      </w:r>
    </w:p>
    <w:p w14:paraId="74A27744">
      <w:pPr>
        <w:jc w:val="left"/>
      </w:pPr>
      <w:r>
        <w:rPr>
          <w:rFonts w:ascii="微软雅黑" w:hAnsi="微软雅黑" w:eastAsia="微软雅黑" w:cs="微软雅黑"/>
          <w:b/>
          <w:sz w:val="44"/>
          <w:u w:color="auto"/>
        </w:rPr>
        <w:t>9. 总结与未来展望</w:t>
      </w:r>
    </w:p>
    <w:p w14:paraId="55522AB4">
      <w:pPr>
        <w:jc w:val="left"/>
      </w:pPr>
      <w:r>
        <w:rPr>
          <w:rFonts w:ascii="微软雅黑" w:hAnsi="微软雅黑" w:eastAsia="微软雅黑" w:cs="微软雅黑"/>
          <w:u w:color="auto"/>
        </w:rPr>
        <w:t>韩江作为2024年诺贝尔文学奖得主，其作品的风格及主题不仅在国内外引起广泛关注，更为当代文学提供了新的视角与解读方式。她的作品通过独特的叙述结构与深刻的社会批判，揭示了女性在父权制社会下所遭受的压迫与内心的挣扎。在小说《素食者》中，韩江运用象征手法，通过"树"与"鸟"的对比，展示了主角英惠对自由与自我认同的渴望，以及在传统观念下的挣扎与困惑</w:t>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187EE56">
      <w:pPr>
        <w:jc w:val="left"/>
      </w:pPr>
      <w:r>
        <w:rPr>
          <w:rFonts w:ascii="微软雅黑" w:hAnsi="微软雅黑" w:eastAsia="微软雅黑" w:cs="微软雅黑"/>
          <w:u w:color="auto"/>
        </w:rPr>
        <w:t>韩江的作品不仅在语言上追求简练与精致，还在情感表达上深入人心。她对人性的探讨常常通过日常生活的细节来展现，使得其作品具有强烈的共鸣感与现实感。例如，在《素食者》中，通过细腻的心理描写与家庭冲突，韩江揭示了个体在家庭与社会之间的撕裂感，这种写作方式使得她的作品不仅是个人情感的流露，更是对社会现象的深刻反思</w:t>
      </w:r>
      <w:r>
        <w:fldChar w:fldCharType="begin"/>
      </w:r>
      <w:r>
        <w:instrText xml:space="preserve"> HYPERLINK "https://www.thepaper.cn/newsDetail_forward_28988753"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832F34D">
      <w:pPr>
        <w:jc w:val="left"/>
      </w:pPr>
      <w:r>
        <w:rPr>
          <w:rFonts w:ascii="微软雅黑" w:hAnsi="微软雅黑" w:eastAsia="微软雅黑" w:cs="微软雅黑"/>
          <w:u w:color="auto"/>
        </w:rPr>
        <w:t>展望未来，韩江的创作将可能继续在探讨女性问题与社会问题的交织上深化。随着社会的不断发展与变迁，女性在家庭、职场等多个领域所面临的挑战与机遇将成为更多作家的创作主题。韩江以其独特的视角与表达方式，为后续的文学创作提供了丰富的素材与灵感。未来的作品中，可能会更多地融入对现代社会科技发展与个体心理状态之间关系的探讨，这也将是对传统主题的再创新与延续。</w:t>
      </w:r>
    </w:p>
    <w:p w14:paraId="46CCA98F">
      <w:pPr>
        <w:jc w:val="left"/>
      </w:pPr>
      <w:r>
        <w:rPr>
          <w:rFonts w:ascii="微软雅黑" w:hAnsi="微软雅黑" w:eastAsia="微软雅黑" w:cs="微软雅黑"/>
          <w:u w:color="auto"/>
        </w:rPr>
        <w:t>此外，随着全球化的深入与文化交流的加速，韩江的作品有望在国际舞台上获得更大的关注与认可。她所呈现的对于人性深度的挖掘与对社会结构的批判，能够引发更多国家与地区读者的共鸣与思考。在这一过程中，韩江作为女性作家的代表，或许能为更多女性文学创作树立榜样，推动全球范围内的文学多样性与包容性。</w:t>
      </w:r>
    </w:p>
    <w:p w14:paraId="178810FE">
      <w:pPr>
        <w:jc w:val="left"/>
      </w:pPr>
      <w:r>
        <w:rPr>
          <w:rFonts w:ascii="微软雅黑" w:hAnsi="微软雅黑" w:eastAsia="微软雅黑" w:cs="微软雅黑"/>
          <w:u w:color="auto"/>
        </w:rPr>
        <w:t>总而言之，韩江的作品不仅在文学领域留下了深刻的印记，也在社会文化层面激起了广泛的讨论。她的成就鼓励着未来的作家去挑战传统叙事，探索更为复杂的社会现实与人性深度，期待她在未来的创作中继续带来新的启发与思考</w:t>
      </w:r>
      <w:r>
        <w:fldChar w:fldCharType="begin"/>
      </w:r>
      <w:r>
        <w:instrText xml:space="preserve"> HYPERLINK "https://blog.csdn.net/chuyouyinghe/article/details/126019702"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fldChar w:fldCharType="begin"/>
      </w:r>
      <w:r>
        <w:instrText xml:space="preserve"> HYPERLINK "https://wenku.baidu.com/view/60b78eb60a12a21614791711cc7931b764ce7b0d.html"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EC571AD">
      <w:pPr>
        <w:jc w:val="left"/>
      </w:pPr>
      <w:r>
        <w:rPr>
          <w:rFonts w:ascii="微软雅黑" w:hAnsi="微软雅黑" w:eastAsia="微软雅黑" w:cs="微软雅黑"/>
          <w:b/>
          <w:sz w:val="44"/>
          <w:u w:color="auto"/>
        </w:rPr>
        <w:t>10. 参考资料</w:t>
      </w:r>
    </w:p>
    <w:p w14:paraId="2752FF14">
      <w:pPr>
        <w:jc w:val="left"/>
      </w:pPr>
      <w:r>
        <w:rPr>
          <w:rFonts w:ascii="微软雅黑" w:hAnsi="微软雅黑" w:eastAsia="微软雅黑" w:cs="微软雅黑"/>
          <w:u w:color="auto"/>
        </w:rPr>
        <w:t>[1]. 网址: https://www.thepaper.cn/newsDetail_forward_28988753</w:t>
      </w:r>
    </w:p>
    <w:p w14:paraId="30B11925">
      <w:pPr>
        <w:jc w:val="left"/>
      </w:pPr>
      <w:r>
        <w:rPr>
          <w:rFonts w:ascii="微软雅黑" w:hAnsi="微软雅黑" w:eastAsia="微软雅黑" w:cs="微软雅黑"/>
          <w:u w:color="auto"/>
        </w:rPr>
        <w:t>题目: 2024年诺贝尔文学奖公布！韩国作家韩江获奖（作品试读）</w:t>
      </w:r>
    </w:p>
    <w:p w14:paraId="3B68B436">
      <w:pPr>
        <w:jc w:val="left"/>
      </w:pPr>
      <w:r>
        <w:rPr>
          <w:rFonts w:ascii="微软雅黑" w:hAnsi="微软雅黑" w:eastAsia="微软雅黑" w:cs="微软雅黑"/>
          <w:u w:color="auto"/>
        </w:rPr>
        <w:t>[2]. 网址: https://m.thepaper.cn/newsDetail_forward_28989119</w:t>
      </w:r>
    </w:p>
    <w:p w14:paraId="4D2487C2">
      <w:pPr>
        <w:jc w:val="left"/>
      </w:pPr>
      <w:r>
        <w:rPr>
          <w:rFonts w:ascii="微软雅黑" w:hAnsi="微软雅黑" w:eastAsia="微软雅黑" w:cs="微软雅黑"/>
          <w:u w:color="auto"/>
        </w:rPr>
        <w:t>题目: 诺贝尔文学奖丨韩江：人性问题从小跟随我</w:t>
      </w:r>
    </w:p>
    <w:p w14:paraId="1B85D4B5">
      <w:pPr>
        <w:jc w:val="left"/>
      </w:pPr>
      <w:r>
        <w:rPr>
          <w:rFonts w:ascii="微软雅黑" w:hAnsi="微软雅黑" w:eastAsia="微软雅黑" w:cs="微软雅黑"/>
          <w:u w:color="auto"/>
        </w:rPr>
        <w:t>[3]. 网址: https://wenku.baidu.com/view/60b78eb60a12a21614791711cc7931b764ce7b0d.html</w:t>
      </w:r>
    </w:p>
    <w:p w14:paraId="24140F64">
      <w:pPr>
        <w:jc w:val="left"/>
      </w:pPr>
      <w:r>
        <w:rPr>
          <w:rFonts w:ascii="微软雅黑" w:hAnsi="微软雅黑" w:eastAsia="微软雅黑" w:cs="微软雅黑"/>
          <w:u w:color="auto"/>
        </w:rPr>
        <w:t>题目: 父权下自我毁灭式女性文学形象——以韩江《素食者》中“鸟 ...</w:t>
      </w:r>
    </w:p>
    <w:p w14:paraId="39EC7B1F">
      <w:pPr>
        <w:jc w:val="left"/>
      </w:pPr>
      <w:r>
        <w:rPr>
          <w:rFonts w:ascii="微软雅黑" w:hAnsi="微软雅黑" w:eastAsia="微软雅黑" w:cs="微软雅黑"/>
          <w:u w:color="auto"/>
        </w:rPr>
        <w:t>[4]. 网址: https://www.chinawriter.com.cn/n1/2024/1012/c404091-40337718.html</w:t>
      </w:r>
    </w:p>
    <w:p w14:paraId="6C71C9F6">
      <w:pPr>
        <w:jc w:val="left"/>
      </w:pPr>
      <w:r>
        <w:rPr>
          <w:rFonts w:ascii="微软雅黑" w:hAnsi="微软雅黑" w:eastAsia="微软雅黑" w:cs="微软雅黑"/>
          <w:u w:color="auto"/>
        </w:rPr>
        <w:t>题目: 韩江：直面历史创伤并非她写作的全部--世界文坛--中国作家网</w:t>
      </w:r>
    </w:p>
    <w:p w14:paraId="70E710D8">
      <w:pPr>
        <w:jc w:val="left"/>
      </w:pPr>
      <w:r>
        <w:rPr>
          <w:rFonts w:ascii="微软雅黑" w:hAnsi="微软雅黑" w:eastAsia="微软雅黑" w:cs="微软雅黑"/>
          <w:u w:color="auto"/>
        </w:rPr>
        <w:t>[5]. 网址: https://www.thepaper.cn/newsDetail_forward_28994152</w:t>
      </w:r>
    </w:p>
    <w:p w14:paraId="0BFC1C34">
      <w:pPr>
        <w:jc w:val="left"/>
      </w:pPr>
      <w:r>
        <w:rPr>
          <w:rFonts w:ascii="微软雅黑" w:hAnsi="微软雅黑" w:eastAsia="微软雅黑" w:cs="微软雅黑"/>
          <w:u w:color="auto"/>
        </w:rPr>
        <w:t>题目: 2024诺贝尔文学奖颁给韩江，是东亚女性的一次胜利_澎湃号 ...</w:t>
      </w:r>
    </w:p>
    <w:p w14:paraId="5B773BA1">
      <w:pPr>
        <w:jc w:val="left"/>
      </w:pPr>
      <w:r>
        <w:rPr>
          <w:rFonts w:ascii="微软雅黑" w:hAnsi="微软雅黑" w:eastAsia="微软雅黑" w:cs="微软雅黑"/>
          <w:u w:color="auto"/>
        </w:rPr>
        <w:t>[6]. 网址: https://m.thepaper.cn/kuaibao_detail.jsp?contid=29072567&amp;from=kuaibao</w:t>
      </w:r>
    </w:p>
    <w:p w14:paraId="15C50684">
      <w:pPr>
        <w:jc w:val="left"/>
      </w:pPr>
      <w:r>
        <w:rPr>
          <w:rFonts w:ascii="微软雅黑" w:hAnsi="微软雅黑" w:eastAsia="微软雅黑" w:cs="微软雅黑"/>
          <w:u w:color="auto"/>
        </w:rPr>
        <w:t>题目: 2024年度诺贝尔文学奖获得者韩江及其作品解读：人性关怀 ...</w:t>
      </w:r>
    </w:p>
    <w:p w14:paraId="360B7A69">
      <w:pPr>
        <w:jc w:val="left"/>
      </w:pPr>
      <w:r>
        <w:rPr>
          <w:rFonts w:ascii="微软雅黑" w:hAnsi="微软雅黑" w:eastAsia="微软雅黑" w:cs="微软雅黑"/>
          <w:u w:color="auto"/>
        </w:rPr>
        <w:t>[7]. 网址: https://news.ifeng.com/c/8dr4kfSnAfO</w:t>
      </w:r>
    </w:p>
    <w:p w14:paraId="1960F50A">
      <w:pPr>
        <w:jc w:val="left"/>
      </w:pPr>
      <w:r>
        <w:rPr>
          <w:rFonts w:ascii="微软雅黑" w:hAnsi="微软雅黑" w:eastAsia="微软雅黑" w:cs="微软雅黑"/>
          <w:u w:color="auto"/>
        </w:rPr>
        <w:t>题目: 韩江在中国：从无人问津，到被诺奖选中 - 凤凰网</w:t>
      </w:r>
    </w:p>
    <w:p w14:paraId="086BC638">
      <w:pPr>
        <w:jc w:val="left"/>
      </w:pPr>
      <w:r>
        <w:rPr>
          <w:rFonts w:ascii="微软雅黑" w:hAnsi="微软雅黑" w:eastAsia="微软雅黑" w:cs="微软雅黑"/>
          <w:u w:color="auto"/>
        </w:rPr>
        <w:t>[8]. 网址: https://www.chinawriter.com.cn/n1/2024/1011/c404090-40336824.html</w:t>
      </w:r>
    </w:p>
    <w:p w14:paraId="055E6DA2">
      <w:pPr>
        <w:jc w:val="left"/>
      </w:pPr>
      <w:r>
        <w:rPr>
          <w:rFonts w:ascii="微软雅黑" w:hAnsi="微软雅黑" w:eastAsia="微软雅黑" w:cs="微软雅黑"/>
          <w:u w:color="auto"/>
        </w:rPr>
        <w:t>题目: 韩国作家韩江：用写作向世界提问--世界文坛--中国作家网</w:t>
      </w:r>
    </w:p>
    <w:p w14:paraId="7C49F62D">
      <w:pPr>
        <w:jc w:val="left"/>
      </w:pPr>
      <w:r>
        <w:rPr>
          <w:rFonts w:ascii="微软雅黑" w:hAnsi="微软雅黑" w:eastAsia="微软雅黑" w:cs="微软雅黑"/>
          <w:u w:color="auto"/>
        </w:rPr>
        <w:t>[9]. 网址: https://m.thepaper.cn/newsDetail_forward_28988780</w:t>
      </w:r>
    </w:p>
    <w:p w14:paraId="1B6A6A76">
      <w:pPr>
        <w:jc w:val="left"/>
      </w:pPr>
      <w:r>
        <w:rPr>
          <w:rFonts w:ascii="微软雅黑" w:hAnsi="微软雅黑" w:eastAsia="微软雅黑" w:cs="微软雅黑"/>
          <w:u w:color="auto"/>
        </w:rPr>
        <w:t>题目: 解读2024诺奖得主韩江：以女性的身份点燃火柴，凝视历史创伤</w:t>
      </w:r>
    </w:p>
    <w:p w14:paraId="0AE8899E">
      <w:pPr>
        <w:jc w:val="left"/>
      </w:pPr>
      <w:r>
        <w:rPr>
          <w:rFonts w:ascii="微软雅黑" w:hAnsi="微软雅黑" w:eastAsia="微软雅黑" w:cs="微软雅黑"/>
          <w:u w:color="auto"/>
        </w:rPr>
        <w:t>[10]. 网址: https://www.thepaper.cn/newsDetail_forward_29007536</w:t>
      </w:r>
    </w:p>
    <w:p w14:paraId="3226E4B7">
      <w:pPr>
        <w:jc w:val="left"/>
      </w:pPr>
      <w:r>
        <w:rPr>
          <w:rFonts w:ascii="微软雅黑" w:hAnsi="微软雅黑" w:eastAsia="微软雅黑" w:cs="微软雅黑"/>
          <w:u w:color="auto"/>
        </w:rPr>
        <w:t>题目: 张莉：韩江的作品是连接了东亚女性际遇的书写 - 澎湃新闻</w:t>
      </w:r>
    </w:p>
    <w:p w14:paraId="5AD29037">
      <w:pPr>
        <w:jc w:val="left"/>
      </w:pPr>
      <w:r>
        <w:rPr>
          <w:rFonts w:ascii="微软雅黑" w:hAnsi="微软雅黑" w:eastAsia="微软雅黑" w:cs="微软雅黑"/>
          <w:u w:color="auto"/>
        </w:rPr>
        <w:t>[11]. 网址: https://www.huxiu.com/article/3564109.html</w:t>
      </w:r>
    </w:p>
    <w:p w14:paraId="745AB160">
      <w:pPr>
        <w:jc w:val="left"/>
      </w:pPr>
      <w:r>
        <w:rPr>
          <w:rFonts w:ascii="微软雅黑" w:hAnsi="微软雅黑" w:eastAsia="微软雅黑" w:cs="微软雅黑"/>
          <w:u w:color="auto"/>
        </w:rPr>
        <w:t>题目: 关注2024诺贝尔文学奖：为什么是韩江？为什么是韩国 ...</w:t>
      </w:r>
    </w:p>
    <w:p w14:paraId="795165CD">
      <w:pPr>
        <w:jc w:val="left"/>
      </w:pPr>
      <w:r>
        <w:rPr>
          <w:rFonts w:ascii="微软雅黑" w:hAnsi="微软雅黑" w:eastAsia="微软雅黑" w:cs="微软雅黑"/>
          <w:u w:color="auto"/>
        </w:rPr>
        <w:t>[12]. 网址: https://m.thepaper.cn/newsDetail_forward_29019055</w:t>
      </w:r>
    </w:p>
    <w:p w14:paraId="1B35A7F8">
      <w:pPr>
        <w:jc w:val="left"/>
      </w:pPr>
      <w:r>
        <w:rPr>
          <w:rFonts w:ascii="微软雅黑" w:hAnsi="微软雅黑" w:eastAsia="微软雅黑" w:cs="微软雅黑"/>
          <w:u w:color="auto"/>
        </w:rPr>
        <w:t>题目: 诺奖韩江作品大梳理：我喜欢我的乳房，因为它没有任何杀伤力</w:t>
      </w:r>
    </w:p>
    <w:p w14:paraId="5B69D2CA">
      <w:pPr>
        <w:jc w:val="left"/>
      </w:pPr>
      <w:r>
        <w:rPr>
          <w:rFonts w:ascii="微软雅黑" w:hAnsi="微软雅黑" w:eastAsia="微软雅黑" w:cs="微软雅黑"/>
          <w:u w:color="auto"/>
        </w:rPr>
        <w:t>[13]. 网址: https://www.thepaper.cn/newsDetail_forward_29072567</w:t>
      </w:r>
    </w:p>
    <w:p w14:paraId="54647852">
      <w:pPr>
        <w:jc w:val="left"/>
      </w:pPr>
      <w:r>
        <w:rPr>
          <w:rFonts w:ascii="微软雅黑" w:hAnsi="微软雅黑" w:eastAsia="微软雅黑" w:cs="微软雅黑"/>
          <w:u w:color="auto"/>
        </w:rPr>
        <w:t>题目: 2024年度诺贝尔文学奖获得者韩江及其作品解读：人性关怀 ...</w:t>
      </w:r>
    </w:p>
    <w:p w14:paraId="02C6C923">
      <w:pPr>
        <w:jc w:val="left"/>
      </w:pPr>
      <w:r>
        <w:rPr>
          <w:rFonts w:ascii="微软雅黑" w:hAnsi="微软雅黑" w:eastAsia="微软雅黑" w:cs="微软雅黑"/>
          <w:u w:color="auto"/>
        </w:rPr>
        <w:t>[14]. 网址: https://m.thepaper.cn/newsDetail_forward_29072567</w:t>
      </w:r>
    </w:p>
    <w:p w14:paraId="37C4F5D1">
      <w:pPr>
        <w:jc w:val="left"/>
      </w:pPr>
      <w:r>
        <w:rPr>
          <w:rFonts w:ascii="微软雅黑" w:hAnsi="微软雅黑" w:eastAsia="微软雅黑" w:cs="微软雅黑"/>
          <w:u w:color="auto"/>
        </w:rPr>
        <w:t>题目: 2024年度诺贝尔文学奖获得者韩江及其作品解读：人性关怀 ...</w:t>
      </w:r>
    </w:p>
    <w:p w14:paraId="7D553DA9">
      <w:pPr>
        <w:jc w:val="left"/>
      </w:pPr>
      <w:r>
        <w:rPr>
          <w:rFonts w:ascii="微软雅黑" w:hAnsi="微软雅黑" w:eastAsia="微软雅黑" w:cs="微软雅黑"/>
          <w:u w:color="auto"/>
        </w:rPr>
        <w:t>[15]. 网址: https://news.bjd.com.cn/2024/10/11/10931063.shtml</w:t>
      </w:r>
    </w:p>
    <w:p w14:paraId="0B5D735B">
      <w:pPr>
        <w:jc w:val="left"/>
      </w:pPr>
      <w:r>
        <w:rPr>
          <w:rFonts w:ascii="微软雅黑" w:hAnsi="微软雅黑" w:eastAsia="微软雅黑" w:cs="微软雅黑"/>
          <w:u w:color="auto"/>
        </w:rPr>
        <w:t>题目: 2024诺贝尔文学奖：韩江为什么能“一飞冲天”_京报网</w:t>
      </w:r>
    </w:p>
    <w:p w14:paraId="2F20F8CF">
      <w:pPr>
        <w:jc w:val="left"/>
      </w:pPr>
      <w:r>
        <w:rPr>
          <w:rFonts w:ascii="微软雅黑" w:hAnsi="微软雅黑" w:eastAsia="微软雅黑" w:cs="微软雅黑"/>
          <w:u w:color="auto"/>
        </w:rPr>
        <w:t>[16]. 网址: http://www.chinawriter.com.cn/n1/2024/1014/c404091-40338358.html</w:t>
      </w:r>
    </w:p>
    <w:p w14:paraId="7F6FAD5B">
      <w:pPr>
        <w:jc w:val="left"/>
      </w:pPr>
      <w:r>
        <w:rPr>
          <w:rFonts w:ascii="微软雅黑" w:hAnsi="微软雅黑" w:eastAsia="微软雅黑" w:cs="微软雅黑"/>
          <w:u w:color="auto"/>
        </w:rPr>
        <w:t>题目: 韩江：从布克国际文学奖到诺贝尔文学奖--世界文坛--中国作家网</w:t>
      </w:r>
    </w:p>
    <w:p w14:paraId="1A341E70">
      <w:pPr>
        <w:jc w:val="left"/>
      </w:pPr>
      <w:r>
        <w:rPr>
          <w:rFonts w:ascii="微软雅黑" w:hAnsi="微软雅黑" w:eastAsia="微软雅黑" w:cs="微软雅黑"/>
          <w:u w:color="auto"/>
        </w:rPr>
        <w:t>[17]. 网址: https://www.chinawriter.com.cn/n1/2024/1014/c404091-40338358.html</w:t>
      </w:r>
    </w:p>
    <w:p w14:paraId="7DD34E55">
      <w:pPr>
        <w:jc w:val="left"/>
      </w:pPr>
      <w:r>
        <w:rPr>
          <w:rFonts w:ascii="微软雅黑" w:hAnsi="微软雅黑" w:eastAsia="微软雅黑" w:cs="微软雅黑"/>
          <w:u w:color="auto"/>
        </w:rPr>
        <w:t>题目: 韩江：从布克国际文学奖到诺贝尔文学奖--世界文坛--中国作家网</w:t>
      </w:r>
    </w:p>
    <w:p w14:paraId="6C56703C">
      <w:pPr>
        <w:jc w:val="left"/>
      </w:pPr>
      <w:r>
        <w:rPr>
          <w:rFonts w:ascii="微软雅黑" w:hAnsi="微软雅黑" w:eastAsia="微软雅黑" w:cs="微软雅黑"/>
          <w:u w:color="auto"/>
        </w:rPr>
        <w:t>[18]. 网址: https://blog.csdn.net/chuyouyinghe/article/details/126019702</w:t>
      </w:r>
    </w:p>
    <w:p w14:paraId="693A4C7E">
      <w:pPr>
        <w:jc w:val="left"/>
      </w:pPr>
      <w:r>
        <w:rPr>
          <w:rFonts w:ascii="微软雅黑" w:hAnsi="微软雅黑" w:eastAsia="微软雅黑" w:cs="微软雅黑"/>
          <w:u w:color="auto"/>
        </w:rPr>
        <w:t>题目: Android 11适配攻略_android queries-CSDN博客</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B29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9FB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B0C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835128751"/>
      <w:docPartObj>
        <w:docPartGallery w:val="autotext"/>
      </w:docPartObj>
    </w:sdtPr>
    <w:sdtEndPr>
      <w:rPr>
        <w:rStyle w:val="12"/>
      </w:rPr>
    </w:sdtEndPr>
    <w:sdtContent>
      <w:p w14:paraId="756B23BD">
        <w:pPr>
          <w:pStyle w:val="8"/>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14:paraId="0F41AAD8">
    <w:pPr>
      <w:pStyle w:val="8"/>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066598906"/>
      <w:docPartObj>
        <w:docPartGallery w:val="autotext"/>
      </w:docPartObj>
    </w:sdtPr>
    <w:sdtEndPr>
      <w:rPr>
        <w:rStyle w:val="12"/>
      </w:rPr>
    </w:sdtEndPr>
    <w:sdtContent>
      <w:p w14:paraId="0B5BC808">
        <w:pPr>
          <w:pStyle w:val="8"/>
          <w:framePr w:wrap="auto" w:vAnchor="text" w:hAnchor="margin" w:xAlign="center" w:y="1"/>
          <w:rPr>
            <w:rStyle w:val="12"/>
          </w:rPr>
        </w:pPr>
        <w:r>
          <w:pict>
            <v:shape id="WordPictureWatermark87326246" o:spid="_x0000_s4098" o:spt="75" type="#_x0000_t75" style="position:absolute;left:0pt;height:415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r>
          <w:rPr>
            <w:rStyle w:val="12"/>
          </w:rPr>
          <w:fldChar w:fldCharType="begin"/>
        </w:r>
        <w:r>
          <w:rPr>
            <w:rStyle w:val="12"/>
          </w:rPr>
          <w:instrText xml:space="preserve"> PAGE </w:instrText>
        </w:r>
        <w:r>
          <w:rPr>
            <w:rStyle w:val="12"/>
          </w:rPr>
          <w:fldChar w:fldCharType="end"/>
        </w:r>
      </w:p>
    </w:sdtContent>
  </w:sdt>
  <w:p w14:paraId="713BD03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8E64">
    <w:pPr>
      <w:pStyle w:val="8"/>
    </w:pPr>
    <w:r>
      <w:pict>
        <v:shape id="WordPictureWatermark87326245" o:spid="_x0000_s4097" o:spt="75" type="#_x0000_t75" style="position:absolute;left:0pt;height:415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YTdjYjQ3ZjdhZjVlYzA3MWYyMmJlMTc5NzgyOWUifQ=="/>
  </w:docVars>
  <w:rsids>
    <w:rsidRoot w:val="00904CC4"/>
    <w:rsid w:val="00023D4B"/>
    <w:rsid w:val="00085FC4"/>
    <w:rsid w:val="00106A94"/>
    <w:rsid w:val="0011290D"/>
    <w:rsid w:val="001175FD"/>
    <w:rsid w:val="00156D3A"/>
    <w:rsid w:val="001F2C44"/>
    <w:rsid w:val="00205129"/>
    <w:rsid w:val="00267275"/>
    <w:rsid w:val="00291968"/>
    <w:rsid w:val="002A1E7A"/>
    <w:rsid w:val="002C555D"/>
    <w:rsid w:val="002E5332"/>
    <w:rsid w:val="002E5D41"/>
    <w:rsid w:val="00351711"/>
    <w:rsid w:val="00365B08"/>
    <w:rsid w:val="003D774F"/>
    <w:rsid w:val="004427B8"/>
    <w:rsid w:val="004804F9"/>
    <w:rsid w:val="004C20D9"/>
    <w:rsid w:val="00500293"/>
    <w:rsid w:val="00500D0B"/>
    <w:rsid w:val="0051293C"/>
    <w:rsid w:val="005402CE"/>
    <w:rsid w:val="0054745F"/>
    <w:rsid w:val="00550C48"/>
    <w:rsid w:val="005C02CD"/>
    <w:rsid w:val="005E1097"/>
    <w:rsid w:val="00602EE6"/>
    <w:rsid w:val="00647E41"/>
    <w:rsid w:val="00681950"/>
    <w:rsid w:val="0068460B"/>
    <w:rsid w:val="00691909"/>
    <w:rsid w:val="006B4110"/>
    <w:rsid w:val="007149E9"/>
    <w:rsid w:val="0071719D"/>
    <w:rsid w:val="00723527"/>
    <w:rsid w:val="00724F2D"/>
    <w:rsid w:val="007252FD"/>
    <w:rsid w:val="00772233"/>
    <w:rsid w:val="007747C1"/>
    <w:rsid w:val="007B1128"/>
    <w:rsid w:val="007B30C6"/>
    <w:rsid w:val="007C613C"/>
    <w:rsid w:val="007D2884"/>
    <w:rsid w:val="008770B0"/>
    <w:rsid w:val="008F5CCF"/>
    <w:rsid w:val="00904CC4"/>
    <w:rsid w:val="00964AD1"/>
    <w:rsid w:val="00971976"/>
    <w:rsid w:val="00A26F20"/>
    <w:rsid w:val="00A86ABF"/>
    <w:rsid w:val="00AB4EEC"/>
    <w:rsid w:val="00B827F4"/>
    <w:rsid w:val="00C32E40"/>
    <w:rsid w:val="00C825FD"/>
    <w:rsid w:val="00CD73A0"/>
    <w:rsid w:val="00DF1BFA"/>
    <w:rsid w:val="00EC112A"/>
    <w:rsid w:val="00EE441D"/>
    <w:rsid w:val="00F802E3"/>
    <w:rsid w:val="00FE184F"/>
    <w:rsid w:val="13FA1BED"/>
    <w:rsid w:val="2C0C39A8"/>
    <w:rsid w:val="3FA1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140" w:after="140"/>
      <w:outlineLvl w:val="1"/>
    </w:pPr>
    <w:rPr>
      <w:rFonts w:asciiTheme="majorHAnsi" w:hAnsiTheme="majorHAnsi" w:eastAsiaTheme="majorEastAsia" w:cstheme="majorBidi"/>
      <w:bCs/>
      <w:sz w:val="32"/>
      <w:szCs w:val="32"/>
    </w:rPr>
  </w:style>
  <w:style w:type="paragraph" w:styleId="4">
    <w:name w:val="heading 3"/>
    <w:basedOn w:val="1"/>
    <w:next w:val="1"/>
    <w:link w:val="16"/>
    <w:unhideWhenUsed/>
    <w:qFormat/>
    <w:uiPriority w:val="9"/>
    <w:pPr>
      <w:keepNext/>
      <w:keepLines/>
      <w:spacing w:before="20" w:after="20"/>
      <w:outlineLvl w:val="2"/>
    </w:pPr>
    <w:rPr>
      <w:bCs/>
      <w:sz w:val="32"/>
      <w:szCs w:val="32"/>
    </w:rPr>
  </w:style>
  <w:style w:type="paragraph" w:styleId="5">
    <w:name w:val="heading 4"/>
    <w:basedOn w:val="1"/>
    <w:next w:val="1"/>
    <w:link w:val="17"/>
    <w:unhideWhenUsed/>
    <w:qFormat/>
    <w:uiPriority w:val="9"/>
    <w:pPr>
      <w:keepNext/>
      <w:keepLines/>
      <w:spacing w:before="40" w:after="50"/>
      <w:outlineLvl w:val="3"/>
    </w:pPr>
    <w:rPr>
      <w:rFonts w:asciiTheme="majorHAnsi" w:hAnsiTheme="majorHAnsi" w:eastAsiaTheme="majorEastAsia" w:cstheme="majorBidi"/>
      <w:bCs/>
      <w:sz w:val="28"/>
      <w:szCs w:val="28"/>
    </w:rPr>
  </w:style>
  <w:style w:type="paragraph" w:styleId="6">
    <w:name w:val="heading 5"/>
    <w:basedOn w:val="1"/>
    <w:next w:val="1"/>
    <w:link w:val="18"/>
    <w:unhideWhenUsed/>
    <w:qFormat/>
    <w:uiPriority w:val="9"/>
    <w:pPr>
      <w:keepNext/>
      <w:keepLines/>
      <w:spacing w:before="40" w:after="50"/>
      <w:outlineLvl w:val="4"/>
    </w:pPr>
    <w:rPr>
      <w:rFonts w:ascii="微软雅黑" w:hAnsi="微软雅黑" w:eastAsia="微软雅黑"/>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page number"/>
    <w:basedOn w:val="11"/>
    <w:semiHidden/>
    <w:unhideWhenUsed/>
    <w:qFormat/>
    <w:uiPriority w:val="99"/>
  </w:style>
  <w:style w:type="character" w:customStyle="1" w:styleId="13">
    <w:name w:val="标题 1 字符"/>
    <w:basedOn w:val="11"/>
    <w:link w:val="2"/>
    <w:qFormat/>
    <w:uiPriority w:val="9"/>
    <w:rPr>
      <w:b/>
      <w:bCs/>
      <w:kern w:val="44"/>
      <w:sz w:val="44"/>
      <w:szCs w:val="44"/>
    </w:rPr>
  </w:style>
  <w:style w:type="character" w:customStyle="1" w:styleId="14">
    <w:name w:val="标题 字符"/>
    <w:basedOn w:val="11"/>
    <w:link w:val="9"/>
    <w:qFormat/>
    <w:uiPriority w:val="10"/>
    <w:rPr>
      <w:rFonts w:asciiTheme="majorHAnsi" w:hAnsiTheme="majorHAnsi" w:eastAsiaTheme="majorEastAsia" w:cstheme="majorBidi"/>
      <w:b/>
      <w:bCs/>
      <w:sz w:val="32"/>
      <w:szCs w:val="32"/>
    </w:rPr>
  </w:style>
  <w:style w:type="character" w:customStyle="1" w:styleId="15">
    <w:name w:val="标题 2 字符"/>
    <w:basedOn w:val="11"/>
    <w:link w:val="3"/>
    <w:qFormat/>
    <w:uiPriority w:val="9"/>
    <w:rPr>
      <w:rFonts w:asciiTheme="majorHAnsi" w:hAnsiTheme="majorHAnsi" w:eastAsiaTheme="majorEastAsia" w:cstheme="majorBidi"/>
      <w:bCs/>
      <w:sz w:val="32"/>
      <w:szCs w:val="32"/>
    </w:rPr>
  </w:style>
  <w:style w:type="character" w:customStyle="1" w:styleId="16">
    <w:name w:val="标题 3 字符"/>
    <w:basedOn w:val="11"/>
    <w:link w:val="4"/>
    <w:qFormat/>
    <w:uiPriority w:val="9"/>
    <w:rPr>
      <w:bCs/>
      <w:sz w:val="32"/>
      <w:szCs w:val="32"/>
    </w:rPr>
  </w:style>
  <w:style w:type="character" w:customStyle="1" w:styleId="17">
    <w:name w:val="标题 4 字符"/>
    <w:basedOn w:val="11"/>
    <w:link w:val="5"/>
    <w:qFormat/>
    <w:uiPriority w:val="9"/>
    <w:rPr>
      <w:rFonts w:asciiTheme="majorHAnsi" w:hAnsiTheme="majorHAnsi" w:eastAsiaTheme="majorEastAsia" w:cstheme="majorBidi"/>
      <w:bCs/>
      <w:sz w:val="28"/>
      <w:szCs w:val="28"/>
    </w:rPr>
  </w:style>
  <w:style w:type="character" w:customStyle="1" w:styleId="18">
    <w:name w:val="标题 5 字符"/>
    <w:basedOn w:val="11"/>
    <w:link w:val="6"/>
    <w:qFormat/>
    <w:uiPriority w:val="9"/>
    <w:rPr>
      <w:rFonts w:ascii="微软雅黑" w:hAnsi="微软雅黑" w:eastAsia="微软雅黑"/>
      <w:sz w:val="24"/>
    </w:rPr>
  </w:style>
  <w:style w:type="character" w:customStyle="1" w:styleId="19">
    <w:name w:val="页眉 字符"/>
    <w:basedOn w:val="11"/>
    <w:link w:val="8"/>
    <w:qFormat/>
    <w:uiPriority w:val="99"/>
    <w:rPr>
      <w:sz w:val="18"/>
      <w:szCs w:val="18"/>
    </w:rPr>
  </w:style>
  <w:style w:type="character" w:customStyle="1" w:styleId="20">
    <w:name w:val="页脚 字符"/>
    <w:basedOn w:val="11"/>
    <w:link w:val="7"/>
    <w:qFormat/>
    <w:uiPriority w:val="99"/>
    <w:rPr>
      <w:sz w:val="18"/>
      <w:szCs w:val="1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76677-2F3F-B242-8266-A60E0630082E}">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27261</Words>
  <Characters>29576</Characters>
  <Lines>2</Lines>
  <Paragraphs>2</Paragraphs>
  <TotalTime>48</TotalTime>
  <ScaleCrop>false</ScaleCrop>
  <LinksUpToDate>false</LinksUpToDate>
  <CharactersWithSpaces>29771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2021-01-14T11:23:00Z</dcterms:created>
  <dc:creator>sayi90@163.com</dc:creator>
  <cp:lastModifiedBy>WPS_1673329354</cp:lastModifiedBy>
  <dcterms:modified xsi:type="dcterms:W3CDTF">2024-11-08T06:32:56Z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55335BA563C84C03A58942A459279792_12</vt:lpwstr>
  </property>
</Properties>
</file>